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0" w:rsidRDefault="000135F0" w:rsidP="000135F0">
      <w:pPr>
        <w:spacing w:line="360" w:lineRule="auto"/>
        <w:rPr>
          <w:rFonts w:ascii="仿宋" w:eastAsia="仿宋" w:hAnsi="仿宋"/>
          <w:sz w:val="28"/>
          <w:szCs w:val="28"/>
        </w:rPr>
      </w:pPr>
      <w:r w:rsidRPr="00D7062A">
        <w:rPr>
          <w:rFonts w:ascii="仿宋" w:eastAsia="仿宋" w:hAnsi="仿宋" w:hint="eastAsia"/>
          <w:sz w:val="28"/>
          <w:szCs w:val="28"/>
        </w:rPr>
        <w:t>附件2：</w:t>
      </w:r>
      <w:bookmarkStart w:id="0" w:name="_GoBack"/>
      <w:bookmarkEnd w:id="0"/>
    </w:p>
    <w:p w:rsidR="000135F0" w:rsidRDefault="000135F0" w:rsidP="000135F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135F0" w:rsidRPr="00D7062A" w:rsidRDefault="000135F0" w:rsidP="000135F0">
      <w:pPr>
        <w:spacing w:line="360" w:lineRule="auto"/>
        <w:ind w:firstLineChars="100" w:firstLine="482"/>
        <w:rPr>
          <w:rFonts w:ascii="仿宋" w:eastAsia="仿宋" w:hAnsi="仿宋"/>
          <w:b/>
          <w:sz w:val="48"/>
          <w:szCs w:val="48"/>
        </w:rPr>
      </w:pPr>
      <w:r w:rsidRPr="00D7062A">
        <w:rPr>
          <w:rFonts w:ascii="仿宋" w:eastAsia="仿宋" w:hAnsi="仿宋" w:hint="eastAsia"/>
          <w:b/>
          <w:sz w:val="48"/>
          <w:szCs w:val="48"/>
        </w:rPr>
        <w:t>空间应用中心4月26日体检统计表</w:t>
      </w:r>
    </w:p>
    <w:p w:rsidR="000135F0" w:rsidRPr="00134EFD" w:rsidRDefault="000135F0" w:rsidP="000135F0">
      <w:pPr>
        <w:jc w:val="left"/>
        <w:rPr>
          <w:rFonts w:ascii="仿宋" w:eastAsia="仿宋" w:hAnsi="仿宋"/>
          <w:sz w:val="28"/>
          <w:szCs w:val="28"/>
        </w:rPr>
      </w:pPr>
      <w:r w:rsidRPr="00134EFD">
        <w:rPr>
          <w:rFonts w:ascii="仿宋" w:eastAsia="仿宋" w:hAnsi="仿宋" w:hint="eastAsia"/>
          <w:sz w:val="28"/>
          <w:szCs w:val="28"/>
        </w:rPr>
        <w:t>部门：                               填表人：</w:t>
      </w:r>
    </w:p>
    <w:tbl>
      <w:tblPr>
        <w:tblStyle w:val="a3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1417"/>
        <w:gridCol w:w="2126"/>
        <w:gridCol w:w="2268"/>
        <w:gridCol w:w="1610"/>
      </w:tblGrid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乘坐班车位置</w:t>
            </w: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35F0" w:rsidRPr="00134EFD" w:rsidTr="00B4486A">
        <w:tc>
          <w:tcPr>
            <w:tcW w:w="1101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34EFD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1417" w:type="dxa"/>
          </w:tcPr>
          <w:p w:rsidR="000135F0" w:rsidRPr="00134EFD" w:rsidRDefault="000135F0" w:rsidP="00B44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</w:tcPr>
          <w:p w:rsidR="000135F0" w:rsidRPr="00134EFD" w:rsidRDefault="000135F0" w:rsidP="00B4486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135F0" w:rsidRPr="00903A14" w:rsidRDefault="000135F0" w:rsidP="000135F0">
      <w:pPr>
        <w:jc w:val="left"/>
        <w:rPr>
          <w:sz w:val="44"/>
          <w:szCs w:val="44"/>
        </w:rPr>
      </w:pPr>
    </w:p>
    <w:p w:rsidR="005B6234" w:rsidRDefault="005B6234"/>
    <w:sectPr w:rsidR="005B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F0"/>
    <w:rsid w:val="000135F0"/>
    <w:rsid w:val="00057546"/>
    <w:rsid w:val="001A0533"/>
    <w:rsid w:val="00280ECA"/>
    <w:rsid w:val="005068B1"/>
    <w:rsid w:val="005B6234"/>
    <w:rsid w:val="005D0E55"/>
    <w:rsid w:val="006277F7"/>
    <w:rsid w:val="006658FE"/>
    <w:rsid w:val="00733E1A"/>
    <w:rsid w:val="00744C11"/>
    <w:rsid w:val="00854EC1"/>
    <w:rsid w:val="009611BE"/>
    <w:rsid w:val="00B4712D"/>
    <w:rsid w:val="00BB50DB"/>
    <w:rsid w:val="00CD25DD"/>
    <w:rsid w:val="00F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2014-04-17T05:55:00Z</dcterms:created>
  <dcterms:modified xsi:type="dcterms:W3CDTF">2014-04-17T05:56:00Z</dcterms:modified>
</cp:coreProperties>
</file>