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2B1" w:rsidRPr="00E144FB" w:rsidRDefault="007D02B1" w:rsidP="007D02B1">
      <w:pPr>
        <w:jc w:val="center"/>
        <w:rPr>
          <w:b/>
          <w:sz w:val="44"/>
          <w:szCs w:val="44"/>
        </w:rPr>
      </w:pPr>
      <w:r w:rsidRPr="00E144FB">
        <w:rPr>
          <w:rFonts w:hint="eastAsia"/>
          <w:b/>
          <w:sz w:val="44"/>
          <w:szCs w:val="44"/>
        </w:rPr>
        <w:t>职工供暖费报销审核单</w:t>
      </w:r>
    </w:p>
    <w:p w:rsidR="007D02B1" w:rsidRPr="00E144FB" w:rsidRDefault="007D02B1" w:rsidP="007D02B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部门：</w:t>
      </w:r>
    </w:p>
    <w:p w:rsidR="007D02B1" w:rsidRPr="00E144FB" w:rsidRDefault="007D02B1" w:rsidP="007D02B1">
      <w:pPr>
        <w:rPr>
          <w:sz w:val="32"/>
          <w:szCs w:val="32"/>
        </w:rPr>
      </w:pPr>
      <w:r w:rsidRPr="00E144FB">
        <w:rPr>
          <w:rFonts w:hint="eastAsia"/>
          <w:sz w:val="32"/>
          <w:szCs w:val="32"/>
        </w:rPr>
        <w:t>以下职工已经过审核可以报销</w:t>
      </w:r>
      <w:r>
        <w:rPr>
          <w:rFonts w:hint="eastAsia"/>
          <w:sz w:val="32"/>
          <w:szCs w:val="32"/>
        </w:rPr>
        <w:t>2013-2014</w:t>
      </w:r>
      <w:r w:rsidRPr="00E144FB">
        <w:rPr>
          <w:rFonts w:hint="eastAsia"/>
          <w:sz w:val="32"/>
          <w:szCs w:val="32"/>
        </w:rPr>
        <w:t>年度供暖费</w:t>
      </w:r>
    </w:p>
    <w:tbl>
      <w:tblPr>
        <w:tblStyle w:val="a5"/>
        <w:tblW w:w="14775" w:type="dxa"/>
        <w:jc w:val="center"/>
        <w:tblInd w:w="-601" w:type="dxa"/>
        <w:tblLook w:val="04A0"/>
      </w:tblPr>
      <w:tblGrid>
        <w:gridCol w:w="976"/>
        <w:gridCol w:w="1560"/>
        <w:gridCol w:w="1701"/>
        <w:gridCol w:w="1916"/>
        <w:gridCol w:w="1503"/>
        <w:gridCol w:w="1545"/>
        <w:gridCol w:w="1668"/>
        <w:gridCol w:w="3906"/>
      </w:tblGrid>
      <w:tr w:rsidR="00722C1F" w:rsidRPr="00E144FB" w:rsidTr="00722C1F">
        <w:trPr>
          <w:jc w:val="center"/>
        </w:trPr>
        <w:tc>
          <w:tcPr>
            <w:tcW w:w="976" w:type="dxa"/>
          </w:tcPr>
          <w:p w:rsidR="00722C1F" w:rsidRPr="00CE59B7" w:rsidRDefault="00722C1F" w:rsidP="007E1DA9">
            <w:pPr>
              <w:jc w:val="center"/>
              <w:rPr>
                <w:b/>
                <w:sz w:val="32"/>
                <w:szCs w:val="32"/>
              </w:rPr>
            </w:pPr>
            <w:r w:rsidRPr="00CE59B7">
              <w:rPr>
                <w:rFonts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560" w:type="dxa"/>
          </w:tcPr>
          <w:p w:rsidR="00722C1F" w:rsidRPr="00CE59B7" w:rsidRDefault="00722C1F" w:rsidP="007E1DA9">
            <w:pPr>
              <w:jc w:val="center"/>
              <w:rPr>
                <w:b/>
                <w:sz w:val="32"/>
                <w:szCs w:val="32"/>
              </w:rPr>
            </w:pPr>
            <w:r w:rsidRPr="00CE59B7">
              <w:rPr>
                <w:rFonts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701" w:type="dxa"/>
          </w:tcPr>
          <w:p w:rsidR="00722C1F" w:rsidRPr="00CE59B7" w:rsidRDefault="00722C1F" w:rsidP="007E1DA9">
            <w:pPr>
              <w:jc w:val="center"/>
              <w:rPr>
                <w:b/>
                <w:sz w:val="32"/>
                <w:szCs w:val="32"/>
              </w:rPr>
            </w:pPr>
            <w:r w:rsidRPr="00CE59B7">
              <w:rPr>
                <w:rFonts w:hint="eastAsia"/>
                <w:b/>
                <w:sz w:val="32"/>
                <w:szCs w:val="32"/>
              </w:rPr>
              <w:t>部门</w:t>
            </w:r>
          </w:p>
        </w:tc>
        <w:tc>
          <w:tcPr>
            <w:tcW w:w="1916" w:type="dxa"/>
          </w:tcPr>
          <w:p w:rsidR="00722C1F" w:rsidRPr="00CE59B7" w:rsidRDefault="00722C1F" w:rsidP="007E1D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职务</w:t>
            </w:r>
            <w:r>
              <w:rPr>
                <w:rFonts w:hint="eastAsia"/>
                <w:b/>
                <w:sz w:val="32"/>
                <w:szCs w:val="32"/>
              </w:rPr>
              <w:t>/</w:t>
            </w:r>
            <w:r>
              <w:rPr>
                <w:rFonts w:hint="eastAsia"/>
                <w:b/>
                <w:sz w:val="32"/>
                <w:szCs w:val="32"/>
              </w:rPr>
              <w:t>职称</w:t>
            </w:r>
          </w:p>
        </w:tc>
        <w:tc>
          <w:tcPr>
            <w:tcW w:w="1503" w:type="dxa"/>
          </w:tcPr>
          <w:p w:rsidR="00722C1F" w:rsidRDefault="00722C1F" w:rsidP="00CE59B7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核定面积</w:t>
            </w:r>
          </w:p>
        </w:tc>
        <w:tc>
          <w:tcPr>
            <w:tcW w:w="1545" w:type="dxa"/>
          </w:tcPr>
          <w:p w:rsidR="00722C1F" w:rsidRPr="00CE59B7" w:rsidRDefault="00722C1F" w:rsidP="00CE59B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房屋</w:t>
            </w:r>
            <w:r w:rsidRPr="00CE59B7">
              <w:rPr>
                <w:rFonts w:hint="eastAsia"/>
                <w:b/>
                <w:sz w:val="32"/>
                <w:szCs w:val="32"/>
              </w:rPr>
              <w:t>面积</w:t>
            </w:r>
          </w:p>
        </w:tc>
        <w:tc>
          <w:tcPr>
            <w:tcW w:w="1668" w:type="dxa"/>
          </w:tcPr>
          <w:p w:rsidR="00722C1F" w:rsidRPr="00CE59B7" w:rsidRDefault="00722C1F" w:rsidP="007E1DA9">
            <w:pPr>
              <w:jc w:val="center"/>
              <w:rPr>
                <w:b/>
                <w:sz w:val="32"/>
                <w:szCs w:val="32"/>
              </w:rPr>
            </w:pPr>
            <w:r w:rsidRPr="00CE59B7">
              <w:rPr>
                <w:rFonts w:hint="eastAsia"/>
                <w:b/>
                <w:sz w:val="32"/>
                <w:szCs w:val="32"/>
              </w:rPr>
              <w:t>实报金额</w:t>
            </w:r>
          </w:p>
        </w:tc>
        <w:tc>
          <w:tcPr>
            <w:tcW w:w="3906" w:type="dxa"/>
          </w:tcPr>
          <w:p w:rsidR="00722C1F" w:rsidRPr="00CE59B7" w:rsidRDefault="00722C1F" w:rsidP="007E1DA9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CE59B7">
              <w:rPr>
                <w:rFonts w:hint="eastAsia"/>
                <w:b/>
                <w:sz w:val="32"/>
                <w:szCs w:val="32"/>
              </w:rPr>
              <w:t>工资卡号</w:t>
            </w:r>
          </w:p>
        </w:tc>
      </w:tr>
      <w:tr w:rsidR="00722C1F" w:rsidRPr="00E144FB" w:rsidTr="00722C1F">
        <w:trPr>
          <w:jc w:val="center"/>
        </w:trPr>
        <w:tc>
          <w:tcPr>
            <w:tcW w:w="976" w:type="dxa"/>
          </w:tcPr>
          <w:p w:rsidR="00722C1F" w:rsidRPr="00E144FB" w:rsidRDefault="00722C1F" w:rsidP="007D02B1">
            <w:pPr>
              <w:jc w:val="center"/>
              <w:rPr>
                <w:sz w:val="32"/>
                <w:szCs w:val="32"/>
              </w:rPr>
            </w:pPr>
            <w:r w:rsidRPr="00E144FB"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560" w:type="dxa"/>
            <w:vAlign w:val="center"/>
          </w:tcPr>
          <w:p w:rsidR="00722C1F" w:rsidRPr="00910CB4" w:rsidRDefault="00722C1F" w:rsidP="007E1DA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22C1F" w:rsidRPr="00910CB4" w:rsidRDefault="00722C1F" w:rsidP="007E1DA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6" w:type="dxa"/>
            <w:vAlign w:val="center"/>
          </w:tcPr>
          <w:p w:rsidR="00722C1F" w:rsidRPr="00910CB4" w:rsidRDefault="00722C1F" w:rsidP="007E1DA9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503" w:type="dxa"/>
          </w:tcPr>
          <w:p w:rsidR="00722C1F" w:rsidRPr="00910CB4" w:rsidRDefault="00722C1F" w:rsidP="007E1DA9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 w:rsidR="00722C1F" w:rsidRPr="00910CB4" w:rsidRDefault="00722C1F" w:rsidP="007E1DA9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668" w:type="dxa"/>
            <w:vAlign w:val="center"/>
          </w:tcPr>
          <w:p w:rsidR="00722C1F" w:rsidRPr="00910CB4" w:rsidRDefault="00722C1F" w:rsidP="007E1DA9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3906" w:type="dxa"/>
          </w:tcPr>
          <w:p w:rsidR="00722C1F" w:rsidRPr="00910CB4" w:rsidRDefault="00722C1F" w:rsidP="007E1DA9">
            <w:pPr>
              <w:jc w:val="right"/>
              <w:rPr>
                <w:sz w:val="32"/>
                <w:szCs w:val="32"/>
              </w:rPr>
            </w:pPr>
          </w:p>
        </w:tc>
      </w:tr>
      <w:tr w:rsidR="00722C1F" w:rsidRPr="00E144FB" w:rsidTr="00722C1F">
        <w:trPr>
          <w:jc w:val="center"/>
        </w:trPr>
        <w:tc>
          <w:tcPr>
            <w:tcW w:w="976" w:type="dxa"/>
          </w:tcPr>
          <w:p w:rsidR="00722C1F" w:rsidRPr="00E144FB" w:rsidRDefault="00722C1F" w:rsidP="007D02B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1560" w:type="dxa"/>
            <w:vAlign w:val="center"/>
          </w:tcPr>
          <w:p w:rsidR="00722C1F" w:rsidRPr="00910CB4" w:rsidRDefault="00722C1F" w:rsidP="007E1DA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722C1F" w:rsidRDefault="00722C1F" w:rsidP="007E1DA9"/>
        </w:tc>
        <w:tc>
          <w:tcPr>
            <w:tcW w:w="1916" w:type="dxa"/>
            <w:vAlign w:val="center"/>
          </w:tcPr>
          <w:p w:rsidR="00722C1F" w:rsidRPr="00910CB4" w:rsidRDefault="00722C1F" w:rsidP="007E1DA9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503" w:type="dxa"/>
          </w:tcPr>
          <w:p w:rsidR="00722C1F" w:rsidRPr="00910CB4" w:rsidRDefault="00722C1F" w:rsidP="007E1DA9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 w:rsidR="00722C1F" w:rsidRPr="00910CB4" w:rsidRDefault="00722C1F" w:rsidP="007E1DA9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668" w:type="dxa"/>
            <w:vAlign w:val="center"/>
          </w:tcPr>
          <w:p w:rsidR="00722C1F" w:rsidRPr="00910CB4" w:rsidRDefault="00722C1F" w:rsidP="007E1DA9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3906" w:type="dxa"/>
          </w:tcPr>
          <w:p w:rsidR="00722C1F" w:rsidRPr="00910CB4" w:rsidRDefault="00722C1F" w:rsidP="007E1DA9">
            <w:pPr>
              <w:jc w:val="right"/>
              <w:rPr>
                <w:sz w:val="32"/>
                <w:szCs w:val="32"/>
              </w:rPr>
            </w:pPr>
          </w:p>
        </w:tc>
      </w:tr>
      <w:tr w:rsidR="00722C1F" w:rsidRPr="00E144FB" w:rsidTr="00722C1F">
        <w:trPr>
          <w:jc w:val="center"/>
        </w:trPr>
        <w:tc>
          <w:tcPr>
            <w:tcW w:w="976" w:type="dxa"/>
          </w:tcPr>
          <w:p w:rsidR="00722C1F" w:rsidRPr="00E144FB" w:rsidRDefault="00722C1F" w:rsidP="007D02B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1560" w:type="dxa"/>
            <w:vAlign w:val="center"/>
          </w:tcPr>
          <w:p w:rsidR="00722C1F" w:rsidRPr="00910CB4" w:rsidRDefault="00722C1F" w:rsidP="007E1DA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722C1F" w:rsidRDefault="00722C1F" w:rsidP="007E1DA9"/>
        </w:tc>
        <w:tc>
          <w:tcPr>
            <w:tcW w:w="1916" w:type="dxa"/>
            <w:vAlign w:val="center"/>
          </w:tcPr>
          <w:p w:rsidR="00722C1F" w:rsidRPr="00910CB4" w:rsidRDefault="00722C1F" w:rsidP="007E1DA9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503" w:type="dxa"/>
          </w:tcPr>
          <w:p w:rsidR="00722C1F" w:rsidRPr="00910CB4" w:rsidRDefault="00722C1F" w:rsidP="007E1DA9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 w:rsidR="00722C1F" w:rsidRPr="00910CB4" w:rsidRDefault="00722C1F" w:rsidP="007E1DA9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668" w:type="dxa"/>
            <w:vAlign w:val="center"/>
          </w:tcPr>
          <w:p w:rsidR="00722C1F" w:rsidRPr="00910CB4" w:rsidRDefault="00722C1F" w:rsidP="007E1DA9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3906" w:type="dxa"/>
          </w:tcPr>
          <w:p w:rsidR="00722C1F" w:rsidRPr="00910CB4" w:rsidRDefault="00722C1F" w:rsidP="007E1DA9">
            <w:pPr>
              <w:jc w:val="right"/>
              <w:rPr>
                <w:sz w:val="32"/>
                <w:szCs w:val="32"/>
              </w:rPr>
            </w:pPr>
          </w:p>
        </w:tc>
      </w:tr>
      <w:tr w:rsidR="00722C1F" w:rsidRPr="00E144FB" w:rsidTr="00722C1F">
        <w:trPr>
          <w:jc w:val="center"/>
        </w:trPr>
        <w:tc>
          <w:tcPr>
            <w:tcW w:w="976" w:type="dxa"/>
          </w:tcPr>
          <w:p w:rsidR="00722C1F" w:rsidRPr="00E144FB" w:rsidRDefault="00722C1F" w:rsidP="007D02B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1560" w:type="dxa"/>
            <w:vAlign w:val="center"/>
          </w:tcPr>
          <w:p w:rsidR="00722C1F" w:rsidRPr="00910CB4" w:rsidRDefault="00722C1F" w:rsidP="007E1DA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722C1F" w:rsidRDefault="00722C1F" w:rsidP="007E1DA9"/>
        </w:tc>
        <w:tc>
          <w:tcPr>
            <w:tcW w:w="1916" w:type="dxa"/>
            <w:vAlign w:val="center"/>
          </w:tcPr>
          <w:p w:rsidR="00722C1F" w:rsidRPr="00910CB4" w:rsidRDefault="00722C1F" w:rsidP="007E1DA9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503" w:type="dxa"/>
          </w:tcPr>
          <w:p w:rsidR="00722C1F" w:rsidRPr="00910CB4" w:rsidRDefault="00722C1F" w:rsidP="007E1DA9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 w:rsidR="00722C1F" w:rsidRPr="00910CB4" w:rsidRDefault="00722C1F" w:rsidP="007E1DA9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668" w:type="dxa"/>
            <w:vAlign w:val="center"/>
          </w:tcPr>
          <w:p w:rsidR="00722C1F" w:rsidRPr="00910CB4" w:rsidRDefault="00722C1F" w:rsidP="007E1DA9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3906" w:type="dxa"/>
          </w:tcPr>
          <w:p w:rsidR="00722C1F" w:rsidRPr="00910CB4" w:rsidRDefault="00722C1F" w:rsidP="007E1DA9">
            <w:pPr>
              <w:jc w:val="right"/>
              <w:rPr>
                <w:sz w:val="32"/>
                <w:szCs w:val="32"/>
              </w:rPr>
            </w:pPr>
          </w:p>
        </w:tc>
      </w:tr>
      <w:tr w:rsidR="00722C1F" w:rsidRPr="00E144FB" w:rsidTr="00722C1F">
        <w:trPr>
          <w:jc w:val="center"/>
        </w:trPr>
        <w:tc>
          <w:tcPr>
            <w:tcW w:w="976" w:type="dxa"/>
          </w:tcPr>
          <w:p w:rsidR="00722C1F" w:rsidRPr="00E144FB" w:rsidRDefault="00722C1F" w:rsidP="007D02B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1560" w:type="dxa"/>
            <w:vAlign w:val="center"/>
          </w:tcPr>
          <w:p w:rsidR="00722C1F" w:rsidRPr="00910CB4" w:rsidRDefault="00722C1F" w:rsidP="007E1DA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722C1F" w:rsidRDefault="00722C1F" w:rsidP="007E1DA9"/>
        </w:tc>
        <w:tc>
          <w:tcPr>
            <w:tcW w:w="1916" w:type="dxa"/>
            <w:vAlign w:val="center"/>
          </w:tcPr>
          <w:p w:rsidR="00722C1F" w:rsidRPr="00910CB4" w:rsidRDefault="00722C1F" w:rsidP="007E1DA9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503" w:type="dxa"/>
          </w:tcPr>
          <w:p w:rsidR="00722C1F" w:rsidRPr="00910CB4" w:rsidRDefault="00722C1F" w:rsidP="007E1DA9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 w:rsidR="00722C1F" w:rsidRPr="00910CB4" w:rsidRDefault="00722C1F" w:rsidP="007E1DA9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668" w:type="dxa"/>
            <w:vAlign w:val="center"/>
          </w:tcPr>
          <w:p w:rsidR="00722C1F" w:rsidRPr="00910CB4" w:rsidRDefault="00722C1F" w:rsidP="007E1DA9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3906" w:type="dxa"/>
          </w:tcPr>
          <w:p w:rsidR="00722C1F" w:rsidRPr="00910CB4" w:rsidRDefault="00722C1F" w:rsidP="007E1DA9">
            <w:pPr>
              <w:jc w:val="right"/>
              <w:rPr>
                <w:sz w:val="32"/>
                <w:szCs w:val="32"/>
              </w:rPr>
            </w:pPr>
          </w:p>
        </w:tc>
      </w:tr>
      <w:tr w:rsidR="00722C1F" w:rsidRPr="00E144FB" w:rsidTr="00722C1F">
        <w:trPr>
          <w:jc w:val="center"/>
        </w:trPr>
        <w:tc>
          <w:tcPr>
            <w:tcW w:w="976" w:type="dxa"/>
          </w:tcPr>
          <w:p w:rsidR="00722C1F" w:rsidRPr="00E144FB" w:rsidRDefault="00722C1F" w:rsidP="007D02B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1560" w:type="dxa"/>
            <w:vAlign w:val="center"/>
          </w:tcPr>
          <w:p w:rsidR="00722C1F" w:rsidRPr="00910CB4" w:rsidRDefault="00722C1F" w:rsidP="007E1DA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722C1F" w:rsidRDefault="00722C1F" w:rsidP="007E1DA9"/>
        </w:tc>
        <w:tc>
          <w:tcPr>
            <w:tcW w:w="1916" w:type="dxa"/>
            <w:vAlign w:val="center"/>
          </w:tcPr>
          <w:p w:rsidR="00722C1F" w:rsidRPr="00910CB4" w:rsidRDefault="00722C1F" w:rsidP="007E1DA9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503" w:type="dxa"/>
          </w:tcPr>
          <w:p w:rsidR="00722C1F" w:rsidRPr="00910CB4" w:rsidRDefault="00722C1F" w:rsidP="007E1DA9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 w:rsidR="00722C1F" w:rsidRPr="00910CB4" w:rsidRDefault="00722C1F" w:rsidP="007E1DA9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668" w:type="dxa"/>
            <w:vAlign w:val="center"/>
          </w:tcPr>
          <w:p w:rsidR="00722C1F" w:rsidRPr="00910CB4" w:rsidRDefault="00722C1F" w:rsidP="007E1DA9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3906" w:type="dxa"/>
          </w:tcPr>
          <w:p w:rsidR="00722C1F" w:rsidRPr="00910CB4" w:rsidRDefault="00722C1F" w:rsidP="007E1DA9">
            <w:pPr>
              <w:jc w:val="right"/>
              <w:rPr>
                <w:sz w:val="32"/>
                <w:szCs w:val="32"/>
              </w:rPr>
            </w:pPr>
          </w:p>
        </w:tc>
      </w:tr>
    </w:tbl>
    <w:p w:rsidR="007D02B1" w:rsidRDefault="007D02B1" w:rsidP="007D02B1">
      <w:pPr>
        <w:rPr>
          <w:sz w:val="32"/>
          <w:szCs w:val="32"/>
        </w:rPr>
      </w:pPr>
    </w:p>
    <w:p w:rsidR="007D02B1" w:rsidRPr="00E144FB" w:rsidRDefault="007D02B1" w:rsidP="007D02B1"/>
    <w:p w:rsidR="007D02B1" w:rsidRPr="00C4222C" w:rsidRDefault="007D02B1" w:rsidP="00C4222C">
      <w:pPr>
        <w:rPr>
          <w:sz w:val="32"/>
          <w:szCs w:val="32"/>
        </w:rPr>
      </w:pPr>
      <w:r w:rsidRPr="00E144FB">
        <w:rPr>
          <w:rFonts w:hint="eastAsia"/>
          <w:sz w:val="32"/>
          <w:szCs w:val="32"/>
        </w:rPr>
        <w:t>审核人：</w:t>
      </w:r>
      <w:r>
        <w:rPr>
          <w:rFonts w:hint="eastAsia"/>
          <w:sz w:val="32"/>
          <w:szCs w:val="32"/>
        </w:rPr>
        <w:t xml:space="preserve">                          </w:t>
      </w:r>
      <w:r w:rsidRPr="00E144FB">
        <w:rPr>
          <w:rFonts w:hint="eastAsia"/>
          <w:sz w:val="32"/>
          <w:szCs w:val="32"/>
        </w:rPr>
        <w:t>日期：</w:t>
      </w:r>
    </w:p>
    <w:p w:rsidR="00DD4A62" w:rsidRDefault="00DD4A62"/>
    <w:sectPr w:rsidR="00DD4A62" w:rsidSect="00C4222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257" w:rsidRDefault="00083257" w:rsidP="007D02B1">
      <w:r>
        <w:separator/>
      </w:r>
    </w:p>
  </w:endnote>
  <w:endnote w:type="continuationSeparator" w:id="1">
    <w:p w:rsidR="00083257" w:rsidRDefault="00083257" w:rsidP="007D02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257" w:rsidRDefault="00083257" w:rsidP="007D02B1">
      <w:r>
        <w:separator/>
      </w:r>
    </w:p>
  </w:footnote>
  <w:footnote w:type="continuationSeparator" w:id="1">
    <w:p w:rsidR="00083257" w:rsidRDefault="00083257" w:rsidP="007D02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02B1"/>
    <w:rsid w:val="00083257"/>
    <w:rsid w:val="004D52CF"/>
    <w:rsid w:val="006D6554"/>
    <w:rsid w:val="00722C1F"/>
    <w:rsid w:val="007D02B1"/>
    <w:rsid w:val="007F2C0F"/>
    <w:rsid w:val="00B85009"/>
    <w:rsid w:val="00C4222C"/>
    <w:rsid w:val="00CE59B7"/>
    <w:rsid w:val="00DD4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5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02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02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02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02B1"/>
    <w:rPr>
      <w:sz w:val="18"/>
      <w:szCs w:val="18"/>
    </w:rPr>
  </w:style>
  <w:style w:type="table" w:styleId="a5">
    <w:name w:val="Table Grid"/>
    <w:basedOn w:val="a1"/>
    <w:uiPriority w:val="59"/>
    <w:rsid w:val="007D02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5</cp:revision>
  <cp:lastPrinted>2013-11-08T02:44:00Z</cp:lastPrinted>
  <dcterms:created xsi:type="dcterms:W3CDTF">2013-11-06T02:26:00Z</dcterms:created>
  <dcterms:modified xsi:type="dcterms:W3CDTF">2013-11-08T02:57:00Z</dcterms:modified>
</cp:coreProperties>
</file>