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9D" w:rsidRDefault="00285B9D" w:rsidP="00285B9D">
      <w:pPr>
        <w:wordWrap w:val="0"/>
        <w:ind w:right="640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b/>
          <w:sz w:val="32"/>
          <w:szCs w:val="32"/>
        </w:rPr>
        <w:t>附件1</w:t>
      </w:r>
    </w:p>
    <w:p w:rsidR="00285B9D" w:rsidRPr="00BC2185" w:rsidRDefault="00285B9D" w:rsidP="00285B9D">
      <w:pPr>
        <w:ind w:right="640"/>
        <w:jc w:val="center"/>
        <w:rPr>
          <w:rFonts w:ascii="仿宋_GB2312" w:eastAsia="仿宋_GB2312" w:hAnsiTheme="majorEastAsia"/>
          <w:b/>
          <w:sz w:val="32"/>
          <w:szCs w:val="32"/>
        </w:rPr>
      </w:pPr>
      <w:r w:rsidRPr="00BC2185">
        <w:rPr>
          <w:rFonts w:ascii="仿宋_GB2312" w:eastAsia="仿宋_GB2312" w:hAnsiTheme="majorEastAsia" w:hint="eastAsia"/>
          <w:b/>
          <w:sz w:val="32"/>
          <w:szCs w:val="32"/>
        </w:rPr>
        <w:t>承德塞罕坝3天2晚行程</w:t>
      </w:r>
    </w:p>
    <w:p w:rsidR="00285B9D" w:rsidRPr="00BC2185" w:rsidRDefault="00285B9D" w:rsidP="00285B9D">
      <w:pPr>
        <w:snapToGrid w:val="0"/>
        <w:ind w:rightChars="171" w:right="359"/>
        <w:jc w:val="left"/>
        <w:rPr>
          <w:rFonts w:ascii="仿宋_GB2312" w:eastAsia="仿宋_GB2312"/>
          <w:b/>
          <w:color w:val="000000" w:themeColor="text1"/>
          <w:sz w:val="24"/>
        </w:rPr>
      </w:pPr>
      <w:r w:rsidRPr="00BC2185">
        <w:rPr>
          <w:rFonts w:ascii="仿宋_GB2312" w:eastAsia="仿宋_GB2312" w:hint="eastAsia"/>
          <w:b/>
          <w:color w:val="000000" w:themeColor="text1"/>
          <w:sz w:val="24"/>
        </w:rPr>
        <w:t>行程参考：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7184"/>
      </w:tblGrid>
      <w:tr w:rsidR="00285B9D" w:rsidRPr="00BC2185" w:rsidTr="00A36356">
        <w:tc>
          <w:tcPr>
            <w:tcW w:w="1464" w:type="dxa"/>
          </w:tcPr>
          <w:p w:rsidR="00285B9D" w:rsidRPr="00BC2185" w:rsidRDefault="00285B9D" w:rsidP="00A36356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BC218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DAY1 周五</w:t>
            </w:r>
          </w:p>
        </w:tc>
        <w:tc>
          <w:tcPr>
            <w:tcW w:w="8448" w:type="dxa"/>
          </w:tcPr>
          <w:p w:rsidR="00285B9D" w:rsidRPr="00BC2185" w:rsidRDefault="00285B9D" w:rsidP="00A36356"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08:45</w:t>
            </w:r>
            <w:r w:rsidRPr="00BC2185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园区出发，</w:t>
            </w:r>
            <w:r w:rsidRPr="00BC2185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 xml:space="preserve">乘车赴承德市（预计车程3个小时） </w:t>
            </w:r>
          </w:p>
          <w:p w:rsidR="00285B9D" w:rsidRPr="00BC2185" w:rsidRDefault="00285B9D" w:rsidP="00A36356"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BC2185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12:00         抵达酒店，分房间，酒店用午餐</w:t>
            </w:r>
          </w:p>
          <w:p w:rsidR="00285B9D" w:rsidRPr="00BC2185" w:rsidRDefault="00285B9D" w:rsidP="00A36356"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BC2185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 xml:space="preserve">13:30         乘车赴承德避暑山庄景区游览（游览时间预计4个小时） </w:t>
            </w:r>
          </w:p>
          <w:p w:rsidR="00285B9D" w:rsidRPr="00BC2185" w:rsidRDefault="00285B9D" w:rsidP="00A36356"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BC2185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 xml:space="preserve">18:00         安排晚餐 </w:t>
            </w:r>
          </w:p>
          <w:p w:rsidR="00285B9D" w:rsidRPr="00BC2185" w:rsidRDefault="00285B9D" w:rsidP="00A36356"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BC2185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19:30         酒店休息</w:t>
            </w:r>
            <w:r w:rsidRPr="00BC218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285B9D" w:rsidRPr="00BC2185" w:rsidTr="00A36356">
        <w:tc>
          <w:tcPr>
            <w:tcW w:w="1464" w:type="dxa"/>
          </w:tcPr>
          <w:p w:rsidR="00285B9D" w:rsidRPr="00BC2185" w:rsidRDefault="00285B9D" w:rsidP="00A36356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BC218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DAY2 周六</w:t>
            </w:r>
          </w:p>
        </w:tc>
        <w:tc>
          <w:tcPr>
            <w:tcW w:w="8448" w:type="dxa"/>
          </w:tcPr>
          <w:p w:rsidR="00285B9D" w:rsidRPr="00BC2185" w:rsidRDefault="00285B9D" w:rsidP="00A36356"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BC2185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 xml:space="preserve">07:00         酒店叫早 </w:t>
            </w:r>
          </w:p>
          <w:p w:rsidR="00285B9D" w:rsidRPr="00BC2185" w:rsidRDefault="00285B9D" w:rsidP="00A36356"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BC2185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 xml:space="preserve">07:30         酒店内早餐 </w:t>
            </w:r>
          </w:p>
          <w:p w:rsidR="00285B9D" w:rsidRPr="00BC2185" w:rsidRDefault="00285B9D" w:rsidP="00A36356"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BC2185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 xml:space="preserve">08:00         乘车赴塞罕坝（预计车程4小时） </w:t>
            </w:r>
          </w:p>
          <w:p w:rsidR="00285B9D" w:rsidRPr="00BC2185" w:rsidRDefault="00285B9D" w:rsidP="00A36356"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BC2185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 xml:space="preserve">12:00         抵达酒店，午餐，安排房间 </w:t>
            </w:r>
          </w:p>
          <w:p w:rsidR="00285B9D" w:rsidRPr="00BC2185" w:rsidRDefault="00285B9D" w:rsidP="00A36356"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BC2185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 xml:space="preserve">13:00         景区游览：红山军马场，月亮湖，将军泡子等（根据路况，游览景点会有相应调整） </w:t>
            </w:r>
          </w:p>
          <w:p w:rsidR="00285B9D" w:rsidRPr="00BC2185" w:rsidRDefault="00285B9D" w:rsidP="00A36356"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BC2185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 xml:space="preserve">18:00         晚餐，酒店内享用烤全羊等丰富的草原美味 </w:t>
            </w:r>
          </w:p>
          <w:p w:rsidR="00285B9D" w:rsidRPr="00BC2185" w:rsidRDefault="00285B9D" w:rsidP="00A36356"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BC2185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 xml:space="preserve">19:00         安排篝火晚会和卡拉ok等娱乐项目 </w:t>
            </w:r>
          </w:p>
          <w:p w:rsidR="00285B9D" w:rsidRPr="00BC2185" w:rsidRDefault="00285B9D" w:rsidP="00A36356"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BC2185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 xml:space="preserve">21:00         酒店休息 </w:t>
            </w:r>
          </w:p>
        </w:tc>
      </w:tr>
      <w:tr w:rsidR="00285B9D" w:rsidRPr="00BC2185" w:rsidTr="00A36356">
        <w:tc>
          <w:tcPr>
            <w:tcW w:w="1464" w:type="dxa"/>
          </w:tcPr>
          <w:p w:rsidR="00285B9D" w:rsidRPr="00BC2185" w:rsidRDefault="00285B9D" w:rsidP="00A36356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BC218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DAY3 周日</w:t>
            </w:r>
          </w:p>
        </w:tc>
        <w:tc>
          <w:tcPr>
            <w:tcW w:w="8448" w:type="dxa"/>
          </w:tcPr>
          <w:p w:rsidR="00285B9D" w:rsidRPr="00BC2185" w:rsidRDefault="00285B9D" w:rsidP="00A36356"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BC2185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 xml:space="preserve">08:30         酒店内早餐 </w:t>
            </w:r>
          </w:p>
          <w:p w:rsidR="00285B9D" w:rsidRPr="00BC2185" w:rsidRDefault="00285B9D" w:rsidP="00A36356"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BC2185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 xml:space="preserve">09:00         自由活动，可选择骑马、四轮摩托、沙漠越野车、沙滩排球等娱乐项目（自费） </w:t>
            </w:r>
          </w:p>
          <w:p w:rsidR="00285B9D" w:rsidRPr="00BC2185" w:rsidRDefault="00285B9D" w:rsidP="00A36356"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BC2185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 xml:space="preserve">12:00         午餐 </w:t>
            </w:r>
          </w:p>
          <w:p w:rsidR="00285B9D" w:rsidRPr="00BC2185" w:rsidRDefault="00285B9D" w:rsidP="00A36356"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BC2185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 xml:space="preserve">13:00         乘车返回北京城区 </w:t>
            </w:r>
          </w:p>
          <w:p w:rsidR="00285B9D" w:rsidRPr="00BC2185" w:rsidRDefault="00285B9D" w:rsidP="00A36356"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BC2185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 xml:space="preserve">19:00         抵达北京城区，结束美好的草原之行 </w:t>
            </w:r>
          </w:p>
        </w:tc>
      </w:tr>
    </w:tbl>
    <w:p w:rsidR="00285B9D" w:rsidRDefault="00285B9D" w:rsidP="00285B9D">
      <w:pPr>
        <w:rPr>
          <w:b/>
          <w:color w:val="008000"/>
          <w:sz w:val="24"/>
        </w:rPr>
      </w:pPr>
    </w:p>
    <w:p w:rsidR="001905F9" w:rsidRPr="00285B9D" w:rsidRDefault="001905F9">
      <w:bookmarkStart w:id="0" w:name="_GoBack"/>
      <w:bookmarkEnd w:id="0"/>
    </w:p>
    <w:sectPr w:rsidR="001905F9" w:rsidRPr="0028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9D"/>
    <w:rsid w:val="00006143"/>
    <w:rsid w:val="00017EBC"/>
    <w:rsid w:val="00022299"/>
    <w:rsid w:val="00047B1A"/>
    <w:rsid w:val="000511AD"/>
    <w:rsid w:val="00051D7F"/>
    <w:rsid w:val="0006133D"/>
    <w:rsid w:val="00062972"/>
    <w:rsid w:val="0006429A"/>
    <w:rsid w:val="0009286F"/>
    <w:rsid w:val="000C1F96"/>
    <w:rsid w:val="000E12F0"/>
    <w:rsid w:val="000E31AB"/>
    <w:rsid w:val="000F1E95"/>
    <w:rsid w:val="00111000"/>
    <w:rsid w:val="00125694"/>
    <w:rsid w:val="0014129E"/>
    <w:rsid w:val="00143C55"/>
    <w:rsid w:val="001568D0"/>
    <w:rsid w:val="00160CFF"/>
    <w:rsid w:val="00164F72"/>
    <w:rsid w:val="001652F5"/>
    <w:rsid w:val="0016696A"/>
    <w:rsid w:val="001750F3"/>
    <w:rsid w:val="001811DA"/>
    <w:rsid w:val="001905F9"/>
    <w:rsid w:val="001A5819"/>
    <w:rsid w:val="001B2174"/>
    <w:rsid w:val="001B5392"/>
    <w:rsid w:val="001D09AB"/>
    <w:rsid w:val="00204321"/>
    <w:rsid w:val="00206855"/>
    <w:rsid w:val="00225EC5"/>
    <w:rsid w:val="002262FC"/>
    <w:rsid w:val="00244BC0"/>
    <w:rsid w:val="00285B9D"/>
    <w:rsid w:val="0029476E"/>
    <w:rsid w:val="002955C7"/>
    <w:rsid w:val="002D3C2F"/>
    <w:rsid w:val="002D6089"/>
    <w:rsid w:val="002E0126"/>
    <w:rsid w:val="002E4589"/>
    <w:rsid w:val="002F3B7C"/>
    <w:rsid w:val="002F78AF"/>
    <w:rsid w:val="0030583B"/>
    <w:rsid w:val="003062D6"/>
    <w:rsid w:val="00306687"/>
    <w:rsid w:val="00321B85"/>
    <w:rsid w:val="00323C57"/>
    <w:rsid w:val="00324AE4"/>
    <w:rsid w:val="00330EC0"/>
    <w:rsid w:val="00341230"/>
    <w:rsid w:val="003543D7"/>
    <w:rsid w:val="00354C0A"/>
    <w:rsid w:val="00356F78"/>
    <w:rsid w:val="003716E5"/>
    <w:rsid w:val="0037315F"/>
    <w:rsid w:val="00375C66"/>
    <w:rsid w:val="00381807"/>
    <w:rsid w:val="003D081A"/>
    <w:rsid w:val="003D2CC5"/>
    <w:rsid w:val="003D7C4D"/>
    <w:rsid w:val="00404CE5"/>
    <w:rsid w:val="00417A22"/>
    <w:rsid w:val="0043328A"/>
    <w:rsid w:val="004527AE"/>
    <w:rsid w:val="00455CAB"/>
    <w:rsid w:val="00463919"/>
    <w:rsid w:val="004714D1"/>
    <w:rsid w:val="00472D3F"/>
    <w:rsid w:val="004811EB"/>
    <w:rsid w:val="00484DC1"/>
    <w:rsid w:val="0049190F"/>
    <w:rsid w:val="004961E6"/>
    <w:rsid w:val="004A3623"/>
    <w:rsid w:val="004B6936"/>
    <w:rsid w:val="004C335C"/>
    <w:rsid w:val="004D1073"/>
    <w:rsid w:val="004D5FEC"/>
    <w:rsid w:val="005317EA"/>
    <w:rsid w:val="005426B0"/>
    <w:rsid w:val="00542EA8"/>
    <w:rsid w:val="00553E11"/>
    <w:rsid w:val="00554153"/>
    <w:rsid w:val="0055649C"/>
    <w:rsid w:val="00565A3A"/>
    <w:rsid w:val="00580B92"/>
    <w:rsid w:val="005872C4"/>
    <w:rsid w:val="005946BA"/>
    <w:rsid w:val="005A14A5"/>
    <w:rsid w:val="005A2A12"/>
    <w:rsid w:val="005C3D88"/>
    <w:rsid w:val="005D28B9"/>
    <w:rsid w:val="005D4B9F"/>
    <w:rsid w:val="005D6C46"/>
    <w:rsid w:val="005F7212"/>
    <w:rsid w:val="005F72A2"/>
    <w:rsid w:val="00613B67"/>
    <w:rsid w:val="00620D9E"/>
    <w:rsid w:val="00626EF1"/>
    <w:rsid w:val="00636650"/>
    <w:rsid w:val="00636B5C"/>
    <w:rsid w:val="00655A06"/>
    <w:rsid w:val="0066680C"/>
    <w:rsid w:val="006735D2"/>
    <w:rsid w:val="006966FB"/>
    <w:rsid w:val="006A04A8"/>
    <w:rsid w:val="006A4BF2"/>
    <w:rsid w:val="006B1424"/>
    <w:rsid w:val="006C0304"/>
    <w:rsid w:val="006C4900"/>
    <w:rsid w:val="006C5632"/>
    <w:rsid w:val="006F23A4"/>
    <w:rsid w:val="00733D96"/>
    <w:rsid w:val="007376CC"/>
    <w:rsid w:val="00746A5F"/>
    <w:rsid w:val="00756141"/>
    <w:rsid w:val="00791234"/>
    <w:rsid w:val="007B0ACC"/>
    <w:rsid w:val="007B3A40"/>
    <w:rsid w:val="007B5952"/>
    <w:rsid w:val="007B65AE"/>
    <w:rsid w:val="007D2276"/>
    <w:rsid w:val="007E3E08"/>
    <w:rsid w:val="007E3F8C"/>
    <w:rsid w:val="00803591"/>
    <w:rsid w:val="00805048"/>
    <w:rsid w:val="00810BFE"/>
    <w:rsid w:val="00812185"/>
    <w:rsid w:val="008231BC"/>
    <w:rsid w:val="00823789"/>
    <w:rsid w:val="008265A1"/>
    <w:rsid w:val="0084768A"/>
    <w:rsid w:val="00855E24"/>
    <w:rsid w:val="00863574"/>
    <w:rsid w:val="008864E4"/>
    <w:rsid w:val="00893BCA"/>
    <w:rsid w:val="008E020C"/>
    <w:rsid w:val="008E5228"/>
    <w:rsid w:val="00905F10"/>
    <w:rsid w:val="00906AE3"/>
    <w:rsid w:val="00917CED"/>
    <w:rsid w:val="00945D50"/>
    <w:rsid w:val="00953313"/>
    <w:rsid w:val="00954894"/>
    <w:rsid w:val="00972568"/>
    <w:rsid w:val="009766C7"/>
    <w:rsid w:val="00982786"/>
    <w:rsid w:val="00997D1E"/>
    <w:rsid w:val="009A1BCF"/>
    <w:rsid w:val="009D3AF3"/>
    <w:rsid w:val="009F1B18"/>
    <w:rsid w:val="009F4BED"/>
    <w:rsid w:val="009F63FB"/>
    <w:rsid w:val="00A030F1"/>
    <w:rsid w:val="00A20785"/>
    <w:rsid w:val="00A246C4"/>
    <w:rsid w:val="00A43ACF"/>
    <w:rsid w:val="00A44B87"/>
    <w:rsid w:val="00A45ADE"/>
    <w:rsid w:val="00A61BA0"/>
    <w:rsid w:val="00AA13A7"/>
    <w:rsid w:val="00AB079F"/>
    <w:rsid w:val="00AD7BE2"/>
    <w:rsid w:val="00AE15D0"/>
    <w:rsid w:val="00AE19B1"/>
    <w:rsid w:val="00AF7A51"/>
    <w:rsid w:val="00B02725"/>
    <w:rsid w:val="00B0406F"/>
    <w:rsid w:val="00B14384"/>
    <w:rsid w:val="00B17659"/>
    <w:rsid w:val="00B17864"/>
    <w:rsid w:val="00B54218"/>
    <w:rsid w:val="00B573F1"/>
    <w:rsid w:val="00B60852"/>
    <w:rsid w:val="00B631C9"/>
    <w:rsid w:val="00B646BF"/>
    <w:rsid w:val="00B83A6A"/>
    <w:rsid w:val="00BA6F3A"/>
    <w:rsid w:val="00BB4E39"/>
    <w:rsid w:val="00BD2D9F"/>
    <w:rsid w:val="00BF31F9"/>
    <w:rsid w:val="00C033AE"/>
    <w:rsid w:val="00C13EF0"/>
    <w:rsid w:val="00C2538D"/>
    <w:rsid w:val="00C41B5B"/>
    <w:rsid w:val="00C42EEC"/>
    <w:rsid w:val="00C47F17"/>
    <w:rsid w:val="00C50424"/>
    <w:rsid w:val="00C6492E"/>
    <w:rsid w:val="00C71EF3"/>
    <w:rsid w:val="00C7357F"/>
    <w:rsid w:val="00C77E04"/>
    <w:rsid w:val="00C92A1C"/>
    <w:rsid w:val="00CC0A23"/>
    <w:rsid w:val="00CD4787"/>
    <w:rsid w:val="00CD5FE8"/>
    <w:rsid w:val="00CF4336"/>
    <w:rsid w:val="00CF4E1E"/>
    <w:rsid w:val="00D012AD"/>
    <w:rsid w:val="00D21AA8"/>
    <w:rsid w:val="00D23B8D"/>
    <w:rsid w:val="00D24564"/>
    <w:rsid w:val="00D3131C"/>
    <w:rsid w:val="00D324F7"/>
    <w:rsid w:val="00D44A5B"/>
    <w:rsid w:val="00D6177F"/>
    <w:rsid w:val="00D811F3"/>
    <w:rsid w:val="00D8305E"/>
    <w:rsid w:val="00DA2AE3"/>
    <w:rsid w:val="00DA6B9C"/>
    <w:rsid w:val="00DD1291"/>
    <w:rsid w:val="00DE0CA3"/>
    <w:rsid w:val="00DE635F"/>
    <w:rsid w:val="00DE7E6A"/>
    <w:rsid w:val="00DF010C"/>
    <w:rsid w:val="00E03C85"/>
    <w:rsid w:val="00E20370"/>
    <w:rsid w:val="00E2143A"/>
    <w:rsid w:val="00E23339"/>
    <w:rsid w:val="00E37488"/>
    <w:rsid w:val="00E5034C"/>
    <w:rsid w:val="00E5107D"/>
    <w:rsid w:val="00E56C98"/>
    <w:rsid w:val="00E841EA"/>
    <w:rsid w:val="00E85358"/>
    <w:rsid w:val="00E85A45"/>
    <w:rsid w:val="00EB0212"/>
    <w:rsid w:val="00EC6FB8"/>
    <w:rsid w:val="00EC76E8"/>
    <w:rsid w:val="00ED49A5"/>
    <w:rsid w:val="00EF48F9"/>
    <w:rsid w:val="00F03ABD"/>
    <w:rsid w:val="00F052E3"/>
    <w:rsid w:val="00F16644"/>
    <w:rsid w:val="00F20577"/>
    <w:rsid w:val="00F21F20"/>
    <w:rsid w:val="00F2416B"/>
    <w:rsid w:val="00F337F3"/>
    <w:rsid w:val="00F5204D"/>
    <w:rsid w:val="00F55CB3"/>
    <w:rsid w:val="00F61D4B"/>
    <w:rsid w:val="00F948DE"/>
    <w:rsid w:val="00F97B54"/>
    <w:rsid w:val="00FB6BD5"/>
    <w:rsid w:val="00FB7FA6"/>
    <w:rsid w:val="00FD3311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陈立军</dc:creator>
  <cp:lastModifiedBy>陈立军</cp:lastModifiedBy>
  <cp:revision>1</cp:revision>
  <dcterms:created xsi:type="dcterms:W3CDTF">2013-07-11T08:04:00Z</dcterms:created>
  <dcterms:modified xsi:type="dcterms:W3CDTF">2013-07-11T08:05:00Z</dcterms:modified>
</cp:coreProperties>
</file>