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C9" w:rsidRPr="00A20BF9" w:rsidRDefault="00B751C9" w:rsidP="002A5B4B"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:rsidR="00B751C9" w:rsidRPr="00A20BF9" w:rsidRDefault="00B751C9" w:rsidP="002A5B4B"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:rsidR="00B751C9" w:rsidRPr="00A20BF9" w:rsidRDefault="00B751C9" w:rsidP="002A5B4B"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:rsidR="00B751C9" w:rsidRPr="00A20BF9" w:rsidRDefault="00B751C9" w:rsidP="002A5B4B"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A20BF9">
        <w:rPr>
          <w:rFonts w:ascii="Times New Roman" w:hAnsi="Times New Roman" w:cs="宋体" w:hint="eastAsia"/>
          <w:b/>
          <w:bCs/>
          <w:sz w:val="36"/>
          <w:szCs w:val="36"/>
        </w:rPr>
        <w:t>关于推荐</w:t>
      </w:r>
      <w:r w:rsidRPr="00A20BF9">
        <w:rPr>
          <w:rFonts w:ascii="Times New Roman" w:hAnsi="Times New Roman" w:cs="Times New Roman"/>
          <w:b/>
          <w:bCs/>
          <w:kern w:val="0"/>
          <w:sz w:val="36"/>
          <w:szCs w:val="36"/>
        </w:rPr>
        <w:t>2013</w:t>
      </w:r>
      <w:r w:rsidRPr="00A20BF9">
        <w:rPr>
          <w:rFonts w:ascii="Times New Roman" w:hAnsi="Times New Roman" w:cs="宋体" w:hint="eastAsia"/>
          <w:b/>
          <w:bCs/>
          <w:kern w:val="0"/>
          <w:sz w:val="36"/>
          <w:szCs w:val="36"/>
        </w:rPr>
        <w:t>年度“海外人才走进科学院”活动</w:t>
      </w:r>
    </w:p>
    <w:p w:rsidR="00B751C9" w:rsidRPr="00A20BF9" w:rsidRDefault="00B751C9" w:rsidP="002A5B4B"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A20BF9">
        <w:rPr>
          <w:rFonts w:ascii="Times New Roman" w:hAnsi="Times New Roman" w:cs="宋体" w:hint="eastAsia"/>
          <w:b/>
          <w:bCs/>
          <w:kern w:val="0"/>
          <w:sz w:val="36"/>
          <w:szCs w:val="36"/>
        </w:rPr>
        <w:t>候选人的通知</w:t>
      </w:r>
    </w:p>
    <w:p w:rsidR="00B751C9" w:rsidRPr="00A20BF9" w:rsidRDefault="00B751C9" w:rsidP="002A5B4B"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:rsidR="00B751C9" w:rsidRPr="00A20BF9" w:rsidRDefault="00B751C9" w:rsidP="002A5B4B">
      <w:pPr>
        <w:widowControl/>
        <w:adjustRightInd w:val="0"/>
        <w:snapToGrid w:val="0"/>
        <w:spacing w:line="500" w:lineRule="exact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A20BF9">
        <w:rPr>
          <w:rFonts w:ascii="Times New Roman" w:eastAsia="仿宋_GB2312" w:hAnsi="Times New Roman" w:cs="仿宋_GB2312" w:hint="eastAsia"/>
          <w:kern w:val="0"/>
          <w:sz w:val="28"/>
          <w:szCs w:val="28"/>
        </w:rPr>
        <w:t>院属各单位：</w:t>
      </w:r>
    </w:p>
    <w:p w:rsidR="00B751C9" w:rsidRPr="00A20BF9" w:rsidRDefault="00B751C9" w:rsidP="00656F0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bookmarkStart w:id="0" w:name="OLE_LINK1"/>
      <w:bookmarkStart w:id="1" w:name="OLE_LINK2"/>
      <w:r w:rsidRPr="00A20BF9">
        <w:rPr>
          <w:rFonts w:ascii="Times New Roman" w:eastAsia="仿宋_GB2312" w:hAnsi="Times New Roman" w:cs="仿宋_GB2312" w:hint="eastAsia"/>
          <w:kern w:val="0"/>
          <w:sz w:val="28"/>
          <w:szCs w:val="28"/>
        </w:rPr>
        <w:t>为建立与海外人才的直接联络机制，及时向海外人才宣传我院发展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态势</w:t>
      </w:r>
      <w:r w:rsidRPr="00A20BF9">
        <w:rPr>
          <w:rFonts w:ascii="Times New Roman" w:eastAsia="仿宋_GB2312" w:hAnsi="Times New Roman" w:cs="仿宋_GB2312" w:hint="eastAsia"/>
          <w:kern w:val="0"/>
          <w:sz w:val="28"/>
          <w:szCs w:val="28"/>
        </w:rPr>
        <w:t>、重要科技成果、重要人才政策和人才需求等相关信息，为我院引进海外优秀人才提供交流与双向选择的平台，</w:t>
      </w:r>
      <w:bookmarkEnd w:id="0"/>
      <w:bookmarkEnd w:id="1"/>
      <w:r w:rsidRPr="00A20BF9">
        <w:rPr>
          <w:rFonts w:ascii="Times New Roman" w:eastAsia="仿宋_GB2312" w:hAnsi="Times New Roman" w:cs="仿宋_GB2312" w:hint="eastAsia"/>
          <w:kern w:val="0"/>
          <w:sz w:val="28"/>
          <w:szCs w:val="28"/>
        </w:rPr>
        <w:t>我院计划在</w:t>
      </w:r>
      <w:r w:rsidRPr="00A20BF9">
        <w:rPr>
          <w:rFonts w:ascii="Times New Roman" w:eastAsia="仿宋_GB2312" w:hAnsi="Times New Roman" w:cs="Times New Roman"/>
          <w:kern w:val="0"/>
          <w:sz w:val="28"/>
          <w:szCs w:val="28"/>
        </w:rPr>
        <w:t>2013</w:t>
      </w:r>
      <w:r w:rsidRPr="00A20BF9">
        <w:rPr>
          <w:rFonts w:ascii="Times New Roman" w:eastAsia="仿宋_GB2312" w:hAnsi="Times New Roman" w:cs="仿宋_GB2312" w:hint="eastAsia"/>
          <w:kern w:val="0"/>
          <w:sz w:val="28"/>
          <w:szCs w:val="28"/>
        </w:rPr>
        <w:t>年</w:t>
      </w:r>
      <w:r w:rsidRPr="00A20BF9">
        <w:rPr>
          <w:rFonts w:ascii="Times New Roman" w:eastAsia="仿宋_GB2312" w:hAnsi="Times New Roman" w:cs="Times New Roman"/>
          <w:kern w:val="0"/>
          <w:sz w:val="28"/>
          <w:szCs w:val="28"/>
        </w:rPr>
        <w:t>6</w:t>
      </w:r>
      <w:r w:rsidRPr="00A20BF9">
        <w:rPr>
          <w:rFonts w:ascii="Times New Roman" w:eastAsia="仿宋_GB2312" w:hAnsi="Times New Roman" w:cs="仿宋_GB2312" w:hint="eastAsia"/>
          <w:kern w:val="0"/>
          <w:sz w:val="28"/>
          <w:szCs w:val="28"/>
        </w:rPr>
        <w:t>月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中下旬</w:t>
      </w:r>
      <w:r w:rsidRPr="00A20BF9">
        <w:rPr>
          <w:rFonts w:ascii="Times New Roman" w:eastAsia="仿宋_GB2312" w:hAnsi="Times New Roman" w:cs="仿宋_GB2312" w:hint="eastAsia"/>
          <w:kern w:val="0"/>
          <w:sz w:val="28"/>
          <w:szCs w:val="28"/>
        </w:rPr>
        <w:t>召开的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第三届</w:t>
      </w:r>
      <w:r w:rsidRPr="00A20BF9">
        <w:rPr>
          <w:rFonts w:ascii="Times New Roman" w:eastAsia="仿宋_GB2312" w:hAnsi="Times New Roman" w:cs="仿宋_GB2312" w:hint="eastAsia"/>
          <w:kern w:val="0"/>
          <w:sz w:val="28"/>
          <w:szCs w:val="28"/>
        </w:rPr>
        <w:t>“中国科学院人才发展主题活动日”期间继续举办“海外人才走进科学院”活动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，总规模约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100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人</w:t>
      </w:r>
      <w:r w:rsidRPr="00A20BF9">
        <w:rPr>
          <w:rFonts w:ascii="Times New Roman" w:eastAsia="仿宋_GB2312" w:hAnsi="Times New Roman" w:cs="仿宋_GB2312" w:hint="eastAsia"/>
          <w:kern w:val="0"/>
          <w:sz w:val="28"/>
          <w:szCs w:val="28"/>
        </w:rPr>
        <w:t>。现请各单位推荐符合条件的候选人，具体要求及有关情况说明如下：</w:t>
      </w:r>
    </w:p>
    <w:p w:rsidR="00B751C9" w:rsidRPr="00A20BF9" w:rsidRDefault="00B751C9" w:rsidP="00656F0F">
      <w:pPr>
        <w:widowControl/>
        <w:adjustRightInd w:val="0"/>
        <w:snapToGrid w:val="0"/>
        <w:spacing w:beforeLines="50" w:line="500" w:lineRule="exact"/>
        <w:ind w:firstLineChars="200" w:firstLine="562"/>
        <w:jc w:val="left"/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</w:pPr>
      <w:r w:rsidRPr="00A20BF9">
        <w:rPr>
          <w:rFonts w:ascii="Times New Roman" w:eastAsia="黑体" w:hAnsi="Times New Roman" w:cs="黑体" w:hint="eastAsia"/>
          <w:b/>
          <w:bCs/>
          <w:kern w:val="0"/>
          <w:sz w:val="28"/>
          <w:szCs w:val="28"/>
        </w:rPr>
        <w:t>一、推荐要求</w:t>
      </w:r>
    </w:p>
    <w:p w:rsidR="00B751C9" w:rsidRDefault="00B751C9" w:rsidP="00656F0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850B57">
        <w:rPr>
          <w:rFonts w:ascii="仿宋_GB2312" w:eastAsia="仿宋_GB2312" w:hAnsi="Times New Roman" w:cs="仿宋_GB2312"/>
          <w:kern w:val="0"/>
          <w:sz w:val="28"/>
          <w:szCs w:val="28"/>
        </w:rPr>
        <w:t>1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．候选者</w:t>
      </w:r>
      <w:r w:rsidRPr="00850B57">
        <w:rPr>
          <w:rFonts w:ascii="仿宋_GB2312" w:eastAsia="仿宋_GB2312" w:hAnsi="Times New Roman" w:cs="仿宋_GB2312" w:hint="eastAsia"/>
          <w:kern w:val="0"/>
          <w:sz w:val="28"/>
          <w:szCs w:val="28"/>
        </w:rPr>
        <w:t>人选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主要包括以下两大类：</w:t>
      </w:r>
    </w:p>
    <w:p w:rsidR="00B751C9" w:rsidRDefault="00B751C9" w:rsidP="00656F0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hAnsi="Times New Roman" w:cs="仿宋_GB2312"/>
          <w:kern w:val="0"/>
          <w:sz w:val="28"/>
          <w:szCs w:val="28"/>
        </w:rPr>
        <w:t>1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）</w:t>
      </w:r>
      <w:r w:rsidRPr="004D193F">
        <w:rPr>
          <w:rFonts w:ascii="仿宋_GB2312" w:eastAsia="仿宋_GB2312" w:hAnsi="Times New Roman" w:cs="仿宋_GB2312" w:hint="eastAsia"/>
          <w:kern w:val="0"/>
          <w:sz w:val="28"/>
          <w:szCs w:val="28"/>
        </w:rPr>
        <w:t>“国家优秀自费留学生奖学金”获得者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、</w:t>
      </w:r>
      <w:r w:rsidRPr="004D193F">
        <w:rPr>
          <w:rFonts w:ascii="仿宋_GB2312" w:eastAsia="仿宋_GB2312" w:hAnsi="Times New Roman" w:cs="仿宋_GB2312" w:hint="eastAsia"/>
          <w:kern w:val="0"/>
          <w:sz w:val="28"/>
          <w:szCs w:val="28"/>
        </w:rPr>
        <w:t>即将博士毕业的优秀海外留学人员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。</w:t>
      </w:r>
    </w:p>
    <w:p w:rsidR="00B751C9" w:rsidRPr="00A20BF9" w:rsidRDefault="00B751C9" w:rsidP="00656F0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hAnsi="Times New Roman" w:cs="仿宋_GB2312"/>
          <w:kern w:val="0"/>
          <w:sz w:val="28"/>
          <w:szCs w:val="28"/>
        </w:rPr>
        <w:t>2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）符合“</w:t>
      </w:r>
      <w:r w:rsidRPr="002E6370">
        <w:rPr>
          <w:rFonts w:ascii="仿宋_GB2312" w:eastAsia="仿宋_GB2312" w:hAnsi="Times New Roman" w:cs="仿宋_GB2312" w:hint="eastAsia"/>
          <w:kern w:val="0"/>
          <w:sz w:val="28"/>
          <w:szCs w:val="28"/>
        </w:rPr>
        <w:t>青年千人计划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”或“</w:t>
      </w:r>
      <w:r w:rsidRPr="002E6370">
        <w:rPr>
          <w:rFonts w:ascii="仿宋_GB2312" w:eastAsia="仿宋_GB2312" w:hAnsi="Times New Roman" w:cs="仿宋_GB2312" w:hint="eastAsia"/>
          <w:kern w:val="0"/>
          <w:sz w:val="28"/>
          <w:szCs w:val="28"/>
        </w:rPr>
        <w:t>百人计划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”条件的博士后、助理研究员</w:t>
      </w:r>
      <w:r w:rsidRPr="004D193F">
        <w:rPr>
          <w:rFonts w:ascii="仿宋_GB2312" w:eastAsia="仿宋_GB2312" w:hAnsi="Times New Roman" w:cs="仿宋_GB2312" w:hint="eastAsia"/>
          <w:kern w:val="0"/>
          <w:sz w:val="28"/>
          <w:szCs w:val="28"/>
        </w:rPr>
        <w:t>。</w:t>
      </w:r>
    </w:p>
    <w:p w:rsidR="00B751C9" w:rsidRPr="00A20BF9" w:rsidRDefault="00B751C9" w:rsidP="00656F0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A20BF9">
        <w:rPr>
          <w:rFonts w:ascii="仿宋_GB2312" w:eastAsia="仿宋_GB2312" w:hAnsi="Times New Roman" w:cs="仿宋_GB2312"/>
          <w:kern w:val="0"/>
          <w:sz w:val="28"/>
          <w:szCs w:val="28"/>
        </w:rPr>
        <w:t>2</w:t>
      </w:r>
      <w:r w:rsidRPr="00A20BF9">
        <w:rPr>
          <w:rFonts w:ascii="仿宋_GB2312" w:eastAsia="仿宋_GB2312" w:hAnsi="Times New Roman" w:cs="仿宋_GB2312" w:hint="eastAsia"/>
          <w:kern w:val="0"/>
          <w:sz w:val="28"/>
          <w:szCs w:val="28"/>
        </w:rPr>
        <w:t>．年龄一般不超过</w:t>
      </w:r>
      <w:r w:rsidRPr="00A20BF9">
        <w:rPr>
          <w:rFonts w:ascii="仿宋_GB2312" w:eastAsia="仿宋_GB2312" w:hAnsi="Times New Roman" w:cs="仿宋_GB2312"/>
          <w:kern w:val="0"/>
          <w:sz w:val="28"/>
          <w:szCs w:val="28"/>
        </w:rPr>
        <w:t>3</w:t>
      </w:r>
      <w:r>
        <w:rPr>
          <w:rFonts w:ascii="仿宋_GB2312" w:eastAsia="仿宋_GB2312" w:hAnsi="Times New Roman" w:cs="仿宋_GB2312"/>
          <w:kern w:val="0"/>
          <w:sz w:val="28"/>
          <w:szCs w:val="28"/>
        </w:rPr>
        <w:t>8</w:t>
      </w:r>
      <w:r w:rsidRPr="00A20BF9">
        <w:rPr>
          <w:rFonts w:ascii="仿宋_GB2312" w:eastAsia="仿宋_GB2312" w:hAnsi="Times New Roman" w:cs="仿宋_GB2312" w:hint="eastAsia"/>
          <w:kern w:val="0"/>
          <w:sz w:val="28"/>
          <w:szCs w:val="28"/>
        </w:rPr>
        <w:t>周岁。</w:t>
      </w:r>
    </w:p>
    <w:p w:rsidR="00B751C9" w:rsidRPr="00A20BF9" w:rsidRDefault="00B751C9" w:rsidP="00656F0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A20BF9">
        <w:rPr>
          <w:rFonts w:ascii="仿宋_GB2312" w:eastAsia="仿宋_GB2312" w:hAnsi="Times New Roman" w:cs="仿宋_GB2312"/>
          <w:kern w:val="0"/>
          <w:sz w:val="28"/>
          <w:szCs w:val="28"/>
        </w:rPr>
        <w:t>3</w:t>
      </w:r>
      <w:r w:rsidRPr="00A20BF9">
        <w:rPr>
          <w:rFonts w:ascii="仿宋_GB2312" w:eastAsia="仿宋_GB2312" w:hAnsi="Times New Roman" w:cs="仿宋_GB2312" w:hint="eastAsia"/>
          <w:kern w:val="0"/>
          <w:sz w:val="28"/>
          <w:szCs w:val="28"/>
        </w:rPr>
        <w:t>．未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曾</w:t>
      </w:r>
      <w:r w:rsidRPr="00A20BF9">
        <w:rPr>
          <w:rFonts w:ascii="仿宋_GB2312" w:eastAsia="仿宋_GB2312" w:hAnsi="Times New Roman" w:cs="仿宋_GB2312" w:hint="eastAsia"/>
          <w:kern w:val="0"/>
          <w:sz w:val="28"/>
          <w:szCs w:val="28"/>
        </w:rPr>
        <w:t>参加过“海外人才走进科学院”活动。</w:t>
      </w:r>
    </w:p>
    <w:p w:rsidR="00B751C9" w:rsidRPr="00A20BF9" w:rsidRDefault="00B751C9" w:rsidP="00656F0F">
      <w:pPr>
        <w:widowControl/>
        <w:tabs>
          <w:tab w:val="left" w:pos="993"/>
        </w:tabs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A20BF9">
        <w:rPr>
          <w:rFonts w:ascii="仿宋_GB2312" w:eastAsia="仿宋_GB2312" w:hAnsi="Times New Roman" w:cs="仿宋_GB2312"/>
          <w:kern w:val="0"/>
          <w:sz w:val="28"/>
          <w:szCs w:val="28"/>
        </w:rPr>
        <w:t>4</w:t>
      </w:r>
      <w:r w:rsidRPr="00A20BF9">
        <w:rPr>
          <w:rFonts w:ascii="仿宋_GB2312" w:eastAsia="仿宋_GB2312" w:hAnsi="Times New Roman" w:cs="仿宋_GB2312" w:hint="eastAsia"/>
          <w:kern w:val="0"/>
          <w:sz w:val="28"/>
          <w:szCs w:val="28"/>
        </w:rPr>
        <w:t>．每个单位推荐符合条件且愿意参加本次活动的候选人</w:t>
      </w:r>
      <w:r w:rsidRPr="00A20BF9">
        <w:rPr>
          <w:rFonts w:ascii="仿宋_GB2312" w:eastAsia="仿宋_GB2312" w:hAnsi="Times New Roman" w:cs="仿宋_GB2312"/>
          <w:kern w:val="0"/>
          <w:sz w:val="28"/>
          <w:szCs w:val="28"/>
        </w:rPr>
        <w:t>1</w:t>
      </w:r>
      <w:r w:rsidRPr="00A20BF9">
        <w:rPr>
          <w:rFonts w:ascii="仿宋_GB2312" w:eastAsia="仿宋_GB2312" w:hAnsi="Times New Roman" w:cs="仿宋_GB2312" w:hint="eastAsia"/>
          <w:kern w:val="0"/>
          <w:sz w:val="28"/>
          <w:szCs w:val="28"/>
        </w:rPr>
        <w:t>人。</w:t>
      </w:r>
    </w:p>
    <w:p w:rsidR="00B751C9" w:rsidRPr="00A20BF9" w:rsidRDefault="00B751C9" w:rsidP="00656F0F">
      <w:pPr>
        <w:widowControl/>
        <w:adjustRightInd w:val="0"/>
        <w:snapToGrid w:val="0"/>
        <w:spacing w:beforeLines="50" w:line="500" w:lineRule="exact"/>
        <w:ind w:firstLineChars="200" w:firstLine="562"/>
        <w:jc w:val="left"/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</w:pPr>
      <w:r w:rsidRPr="00A20BF9">
        <w:rPr>
          <w:rFonts w:ascii="Times New Roman" w:eastAsia="黑体" w:hAnsi="Times New Roman" w:cs="黑体" w:hint="eastAsia"/>
          <w:b/>
          <w:bCs/>
          <w:kern w:val="0"/>
          <w:sz w:val="28"/>
          <w:szCs w:val="28"/>
        </w:rPr>
        <w:t>二、活动安排</w:t>
      </w:r>
    </w:p>
    <w:p w:rsidR="00B751C9" w:rsidRPr="00A20BF9" w:rsidRDefault="00B751C9" w:rsidP="00656F0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A20BF9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A20BF9">
        <w:rPr>
          <w:rFonts w:ascii="Times New Roman" w:eastAsia="仿宋_GB2312" w:hAnsi="Times New Roman" w:cs="仿宋_GB2312" w:hint="eastAsia"/>
          <w:kern w:val="0"/>
          <w:sz w:val="28"/>
          <w:szCs w:val="28"/>
        </w:rPr>
        <w:t>．由人教局</w:t>
      </w:r>
      <w:r w:rsidRPr="00A20BF9">
        <w:rPr>
          <w:rFonts w:ascii="仿宋_GB2312" w:eastAsia="仿宋_GB2312" w:hAnsi="Times New Roman" w:cs="仿宋_GB2312" w:hint="eastAsia"/>
          <w:kern w:val="0"/>
          <w:sz w:val="28"/>
          <w:szCs w:val="28"/>
        </w:rPr>
        <w:t>发出活动邀请</w:t>
      </w:r>
      <w:r w:rsidRPr="00A20BF9">
        <w:rPr>
          <w:rFonts w:ascii="Times New Roman" w:eastAsia="仿宋_GB2312" w:hAnsi="Times New Roman" w:cs="仿宋_GB2312" w:hint="eastAsia"/>
          <w:kern w:val="0"/>
          <w:sz w:val="28"/>
          <w:szCs w:val="28"/>
        </w:rPr>
        <w:t>，同时协助海外优秀人才与院属研究所接洽。</w:t>
      </w:r>
    </w:p>
    <w:p w:rsidR="00B751C9" w:rsidRPr="00A20BF9" w:rsidRDefault="00B751C9" w:rsidP="00656F0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A20BF9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Pr="00A20BF9">
        <w:rPr>
          <w:rFonts w:ascii="Times New Roman" w:eastAsia="仿宋_GB2312" w:hAnsi="Times New Roman" w:cs="仿宋_GB2312" w:hint="eastAsia"/>
          <w:kern w:val="0"/>
          <w:sz w:val="28"/>
          <w:szCs w:val="28"/>
        </w:rPr>
        <w:t>．组织海外优秀人才与院领导、海外评审专家、“千人计划”和“百人计划”入选者座谈研讨。</w:t>
      </w:r>
    </w:p>
    <w:p w:rsidR="00B751C9" w:rsidRPr="00A20BF9" w:rsidRDefault="00B751C9" w:rsidP="00656F0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A20BF9">
        <w:rPr>
          <w:rFonts w:ascii="Times New Roman" w:eastAsia="仿宋_GB2312" w:hAnsi="Times New Roman" w:cs="Times New Roman"/>
          <w:kern w:val="0"/>
          <w:sz w:val="28"/>
          <w:szCs w:val="28"/>
        </w:rPr>
        <w:lastRenderedPageBreak/>
        <w:t>3</w:t>
      </w:r>
      <w:r w:rsidRPr="00A20BF9">
        <w:rPr>
          <w:rFonts w:ascii="Times New Roman" w:eastAsia="仿宋_GB2312" w:hAnsi="Times New Roman" w:cs="仿宋_GB2312" w:hint="eastAsia"/>
          <w:kern w:val="0"/>
          <w:sz w:val="28"/>
          <w:szCs w:val="28"/>
        </w:rPr>
        <w:t>．邀请海外优秀人才参加分学科、分领域的学术研讨会和专题论坛。</w:t>
      </w:r>
    </w:p>
    <w:p w:rsidR="00B751C9" w:rsidRPr="00A20BF9" w:rsidRDefault="00B751C9" w:rsidP="00656F0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A20BF9">
        <w:rPr>
          <w:rFonts w:ascii="Times New Roman" w:eastAsia="仿宋_GB2312" w:hAnsi="Times New Roman" w:cs="Times New Roman"/>
          <w:kern w:val="0"/>
          <w:sz w:val="28"/>
          <w:szCs w:val="28"/>
        </w:rPr>
        <w:t>4</w:t>
      </w:r>
      <w:r w:rsidRPr="00A20BF9">
        <w:rPr>
          <w:rFonts w:ascii="Times New Roman" w:eastAsia="仿宋_GB2312" w:hAnsi="Times New Roman" w:cs="仿宋_GB2312" w:hint="eastAsia"/>
          <w:kern w:val="0"/>
          <w:sz w:val="28"/>
          <w:szCs w:val="28"/>
        </w:rPr>
        <w:t>．由院属研究所安排相应人选参观研究所，开展交流合作研讨等工作。</w:t>
      </w:r>
    </w:p>
    <w:p w:rsidR="00B751C9" w:rsidRPr="00A20BF9" w:rsidRDefault="00B751C9" w:rsidP="00656F0F">
      <w:pPr>
        <w:widowControl/>
        <w:adjustRightInd w:val="0"/>
        <w:snapToGrid w:val="0"/>
        <w:spacing w:beforeLines="50" w:line="500" w:lineRule="exact"/>
        <w:ind w:firstLineChars="200" w:firstLine="562"/>
        <w:jc w:val="left"/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</w:pPr>
      <w:r w:rsidRPr="00A20BF9">
        <w:rPr>
          <w:rFonts w:ascii="Times New Roman" w:eastAsia="黑体" w:hAnsi="Times New Roman" w:cs="黑体" w:hint="eastAsia"/>
          <w:b/>
          <w:bCs/>
          <w:kern w:val="0"/>
          <w:sz w:val="28"/>
          <w:szCs w:val="28"/>
        </w:rPr>
        <w:t>三、经费资助</w:t>
      </w:r>
    </w:p>
    <w:p w:rsidR="00B751C9" w:rsidRPr="00A20BF9" w:rsidRDefault="00B751C9" w:rsidP="00656F0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cs="Times New Roman"/>
          <w:sz w:val="28"/>
          <w:szCs w:val="28"/>
        </w:rPr>
      </w:pPr>
      <w:r w:rsidRPr="00A20BF9">
        <w:rPr>
          <w:rFonts w:ascii="仿宋_GB2312" w:eastAsia="仿宋_GB2312" w:cs="仿宋_GB2312" w:hint="eastAsia"/>
          <w:sz w:val="28"/>
          <w:szCs w:val="28"/>
        </w:rPr>
        <w:t>每位回国参加活动的海外优秀人才预算资助经费不超过</w:t>
      </w:r>
      <w:r w:rsidRPr="00A20BF9">
        <w:rPr>
          <w:rFonts w:ascii="仿宋_GB2312" w:eastAsia="仿宋_GB2312" w:cs="仿宋_GB2312"/>
          <w:sz w:val="28"/>
          <w:szCs w:val="28"/>
        </w:rPr>
        <w:t>3</w:t>
      </w:r>
      <w:r w:rsidRPr="00A20BF9">
        <w:rPr>
          <w:rFonts w:ascii="仿宋_GB2312" w:eastAsia="仿宋_GB2312" w:cs="仿宋_GB2312" w:hint="eastAsia"/>
          <w:sz w:val="28"/>
          <w:szCs w:val="28"/>
        </w:rPr>
        <w:t>万元人民币，主要用于补贴其国际旅费和国内食宿交通等费用，其中国际旅费（经济舱）及国内交通费实报实销，住宿每天最多补贴</w:t>
      </w:r>
      <w:r w:rsidRPr="00A20BF9">
        <w:rPr>
          <w:rFonts w:ascii="仿宋_GB2312" w:eastAsia="仿宋_GB2312" w:cs="仿宋_GB2312"/>
          <w:sz w:val="28"/>
          <w:szCs w:val="28"/>
        </w:rPr>
        <w:t>600</w:t>
      </w:r>
      <w:r w:rsidRPr="00A20BF9">
        <w:rPr>
          <w:rFonts w:ascii="仿宋_GB2312" w:eastAsia="仿宋_GB2312" w:cs="仿宋_GB2312" w:hint="eastAsia"/>
          <w:sz w:val="28"/>
          <w:szCs w:val="28"/>
        </w:rPr>
        <w:t>元、餐费每天最多补贴</w:t>
      </w:r>
      <w:r w:rsidRPr="00A20BF9">
        <w:rPr>
          <w:rFonts w:ascii="仿宋_GB2312" w:eastAsia="仿宋_GB2312" w:cs="仿宋_GB2312"/>
          <w:sz w:val="28"/>
          <w:szCs w:val="28"/>
        </w:rPr>
        <w:t>300</w:t>
      </w:r>
      <w:r w:rsidRPr="00A20BF9">
        <w:rPr>
          <w:rFonts w:ascii="仿宋_GB2312" w:eastAsia="仿宋_GB2312" w:cs="仿宋_GB2312" w:hint="eastAsia"/>
          <w:sz w:val="28"/>
          <w:szCs w:val="28"/>
        </w:rPr>
        <w:t>元、市内交通费每天最多补贴</w:t>
      </w:r>
      <w:r w:rsidRPr="00A20BF9">
        <w:rPr>
          <w:rFonts w:ascii="仿宋_GB2312" w:eastAsia="仿宋_GB2312" w:cs="仿宋_GB2312"/>
          <w:sz w:val="28"/>
          <w:szCs w:val="28"/>
        </w:rPr>
        <w:t>100</w:t>
      </w:r>
      <w:r w:rsidRPr="00A20BF9">
        <w:rPr>
          <w:rFonts w:ascii="仿宋_GB2312" w:eastAsia="仿宋_GB2312" w:cs="仿宋_GB2312" w:hint="eastAsia"/>
          <w:sz w:val="28"/>
          <w:szCs w:val="28"/>
        </w:rPr>
        <w:t>元。</w:t>
      </w:r>
    </w:p>
    <w:p w:rsidR="00B751C9" w:rsidRPr="00A20BF9" w:rsidRDefault="00B751C9" w:rsidP="00656F0F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接待研究所</w:t>
      </w:r>
      <w:r w:rsidRPr="00A20BF9">
        <w:rPr>
          <w:rFonts w:ascii="仿宋_GB2312" w:eastAsia="仿宋_GB2312" w:cs="仿宋_GB2312" w:hint="eastAsia"/>
          <w:sz w:val="28"/>
          <w:szCs w:val="28"/>
        </w:rPr>
        <w:t>负责办理报销事宜并先行垫付相关经费，待下半年拨款时由院财务将资助经费一次性拨付到</w:t>
      </w:r>
      <w:r>
        <w:rPr>
          <w:rFonts w:ascii="仿宋_GB2312" w:eastAsia="仿宋_GB2312" w:cs="仿宋_GB2312" w:hint="eastAsia"/>
          <w:sz w:val="28"/>
          <w:szCs w:val="28"/>
        </w:rPr>
        <w:t>接待研究所</w:t>
      </w:r>
      <w:r w:rsidRPr="00A20BF9">
        <w:rPr>
          <w:rFonts w:ascii="仿宋_GB2312" w:eastAsia="仿宋_GB2312" w:cs="仿宋_GB2312" w:hint="eastAsia"/>
          <w:sz w:val="28"/>
          <w:szCs w:val="28"/>
        </w:rPr>
        <w:t>。</w:t>
      </w:r>
    </w:p>
    <w:p w:rsidR="00B751C9" w:rsidRDefault="00B751C9" w:rsidP="00656F0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cs="Times New Roman"/>
          <w:sz w:val="28"/>
          <w:szCs w:val="28"/>
        </w:rPr>
      </w:pPr>
    </w:p>
    <w:p w:rsidR="00B751C9" w:rsidRPr="00A20BF9" w:rsidRDefault="00B751C9" w:rsidP="00656F0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A20BF9">
        <w:rPr>
          <w:rFonts w:ascii="仿宋_GB2312" w:eastAsia="仿宋_GB2312" w:cs="仿宋_GB2312" w:hint="eastAsia"/>
          <w:sz w:val="28"/>
          <w:szCs w:val="28"/>
        </w:rPr>
        <w:t>请院属各单位于</w:t>
      </w:r>
      <w:r w:rsidRPr="00A20BF9">
        <w:rPr>
          <w:rFonts w:ascii="仿宋_GB2312" w:eastAsia="仿宋_GB2312" w:cs="仿宋_GB2312"/>
          <w:sz w:val="28"/>
          <w:szCs w:val="28"/>
        </w:rPr>
        <w:t>2013</w:t>
      </w:r>
      <w:r w:rsidRPr="00A20BF9">
        <w:rPr>
          <w:rFonts w:ascii="仿宋_GB2312" w:eastAsia="仿宋_GB2312" w:cs="仿宋_GB2312" w:hint="eastAsia"/>
          <w:sz w:val="28"/>
          <w:szCs w:val="28"/>
        </w:rPr>
        <w:t>年</w:t>
      </w:r>
      <w:r w:rsidRPr="00A20BF9">
        <w:rPr>
          <w:rFonts w:ascii="仿宋_GB2312" w:eastAsia="仿宋_GB2312" w:cs="仿宋_GB2312"/>
          <w:sz w:val="28"/>
          <w:szCs w:val="28"/>
        </w:rPr>
        <w:t>5</w:t>
      </w:r>
      <w:r w:rsidRPr="00A20BF9">
        <w:rPr>
          <w:rFonts w:ascii="仿宋_GB2312" w:eastAsia="仿宋_GB2312" w:cs="仿宋_GB2312" w:hint="eastAsia"/>
          <w:sz w:val="28"/>
          <w:szCs w:val="28"/>
        </w:rPr>
        <w:t>月</w:t>
      </w:r>
      <w:r w:rsidRPr="00A20BF9">
        <w:rPr>
          <w:rFonts w:ascii="仿宋_GB2312" w:eastAsia="仿宋_GB2312" w:cs="仿宋_GB2312"/>
          <w:sz w:val="28"/>
          <w:szCs w:val="28"/>
        </w:rPr>
        <w:t>1</w:t>
      </w:r>
      <w:r w:rsidRPr="00A20BF9">
        <w:rPr>
          <w:rFonts w:ascii="仿宋_GB2312" w:eastAsia="仿宋_GB2312" w:cs="仿宋_GB2312" w:hint="eastAsia"/>
          <w:sz w:val="28"/>
          <w:szCs w:val="28"/>
        </w:rPr>
        <w:t>日前将《</w:t>
      </w:r>
      <w:r>
        <w:rPr>
          <w:rFonts w:ascii="仿宋_GB2312" w:eastAsia="仿宋_GB2312" w:cs="仿宋_GB2312" w:hint="eastAsia"/>
          <w:sz w:val="28"/>
          <w:szCs w:val="28"/>
        </w:rPr>
        <w:t>“</w:t>
      </w:r>
      <w:r w:rsidRPr="00A20BF9">
        <w:rPr>
          <w:rFonts w:ascii="仿宋_GB2312" w:eastAsia="仿宋_GB2312" w:cs="仿宋_GB2312" w:hint="eastAsia"/>
          <w:sz w:val="28"/>
          <w:szCs w:val="28"/>
        </w:rPr>
        <w:t>海外人才走进科学院</w:t>
      </w:r>
      <w:r>
        <w:rPr>
          <w:rFonts w:ascii="仿宋_GB2312" w:eastAsia="仿宋_GB2312" w:cs="仿宋_GB2312" w:hint="eastAsia"/>
          <w:sz w:val="28"/>
          <w:szCs w:val="28"/>
        </w:rPr>
        <w:t>”</w:t>
      </w:r>
      <w:r w:rsidRPr="00A20BF9">
        <w:rPr>
          <w:rFonts w:ascii="仿宋_GB2312" w:eastAsia="仿宋_GB2312" w:cs="仿宋_GB2312" w:hint="eastAsia"/>
          <w:sz w:val="28"/>
          <w:szCs w:val="28"/>
        </w:rPr>
        <w:t>活动候选人申请表》和《“海外人才走进科学院”活动候选人信息表》（见</w:t>
      </w:r>
      <w:r w:rsidRPr="00A20BF9">
        <w:rPr>
          <w:rFonts w:ascii="Times New Roman" w:eastAsia="仿宋_GB2312" w:hAnsi="Times New Roman" w:cs="仿宋_GB2312" w:hint="eastAsia"/>
          <w:sz w:val="28"/>
          <w:szCs w:val="28"/>
        </w:rPr>
        <w:t>附件）发送到电子信箱</w:t>
      </w:r>
      <w:r w:rsidRPr="00A20BF9">
        <w:rPr>
          <w:rFonts w:ascii="Times New Roman" w:eastAsia="仿宋_GB2312" w:hAnsi="Times New Roman" w:cs="Times New Roman"/>
          <w:sz w:val="28"/>
          <w:szCs w:val="28"/>
        </w:rPr>
        <w:t>brjhb@cashq.ac.cn</w:t>
      </w:r>
      <w:r w:rsidRPr="00A20BF9">
        <w:rPr>
          <w:rFonts w:ascii="Times New Roman" w:eastAsia="仿宋_GB2312" w:hAnsi="Times New Roman" w:cs="仿宋_GB2312" w:hint="eastAsia"/>
          <w:sz w:val="28"/>
          <w:szCs w:val="28"/>
        </w:rPr>
        <w:t>。</w:t>
      </w:r>
      <w:r>
        <w:rPr>
          <w:rFonts w:ascii="Times New Roman" w:eastAsia="仿宋_GB2312" w:hAnsi="Times New Roman" w:cs="仿宋_GB2312" w:hint="eastAsia"/>
          <w:sz w:val="28"/>
          <w:szCs w:val="28"/>
        </w:rPr>
        <w:t>具体活动时间、地点另行通知。</w:t>
      </w:r>
    </w:p>
    <w:p w:rsidR="00B751C9" w:rsidRPr="00A20BF9" w:rsidRDefault="00B751C9" w:rsidP="00A9169A">
      <w:pPr>
        <w:widowControl/>
        <w:adjustRightInd w:val="0"/>
        <w:snapToGrid w:val="0"/>
        <w:spacing w:line="500" w:lineRule="exact"/>
        <w:jc w:val="left"/>
        <w:rPr>
          <w:rFonts w:ascii="Times New Roman" w:eastAsia="仿宋_GB2312" w:cs="Times New Roman"/>
          <w:sz w:val="28"/>
          <w:szCs w:val="28"/>
        </w:rPr>
      </w:pPr>
    </w:p>
    <w:p w:rsidR="00B751C9" w:rsidRPr="00A20BF9" w:rsidRDefault="00B751C9" w:rsidP="00656F0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A20BF9">
        <w:rPr>
          <w:rFonts w:ascii="Times New Roman" w:eastAsia="仿宋_GB2312" w:cs="仿宋_GB2312" w:hint="eastAsia"/>
          <w:sz w:val="28"/>
          <w:szCs w:val="28"/>
        </w:rPr>
        <w:t>联系人：黎凡、杨中波</w:t>
      </w:r>
    </w:p>
    <w:p w:rsidR="00B751C9" w:rsidRDefault="00B751C9" w:rsidP="00656F0F">
      <w:pPr>
        <w:widowControl/>
        <w:adjustRightInd w:val="0"/>
        <w:snapToGrid w:val="0"/>
        <w:spacing w:line="500" w:lineRule="exact"/>
        <w:ind w:leftChars="267" w:left="561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A20BF9">
        <w:rPr>
          <w:rFonts w:ascii="Times New Roman" w:eastAsia="仿宋_GB2312" w:cs="仿宋_GB2312" w:hint="eastAsia"/>
          <w:sz w:val="28"/>
          <w:szCs w:val="28"/>
        </w:rPr>
        <w:t>联系电话：</w:t>
      </w:r>
      <w:r w:rsidRPr="00A20BF9">
        <w:rPr>
          <w:rFonts w:ascii="Times New Roman" w:eastAsia="仿宋_GB2312" w:hAnsi="Times New Roman" w:cs="Times New Roman"/>
          <w:sz w:val="28"/>
          <w:szCs w:val="28"/>
        </w:rPr>
        <w:t>010-68597418</w:t>
      </w:r>
      <w:r w:rsidRPr="00A20BF9">
        <w:rPr>
          <w:rFonts w:ascii="Times New Roman" w:eastAsia="仿宋_GB2312" w:hAnsi="Times New Roman" w:cs="仿宋_GB2312" w:hint="eastAsia"/>
          <w:sz w:val="28"/>
          <w:szCs w:val="28"/>
        </w:rPr>
        <w:t>、</w:t>
      </w:r>
      <w:r w:rsidRPr="00A20BF9">
        <w:rPr>
          <w:rFonts w:ascii="Times New Roman" w:eastAsia="仿宋_GB2312" w:hAnsi="Times New Roman" w:cs="Times New Roman"/>
          <w:sz w:val="28"/>
          <w:szCs w:val="28"/>
        </w:rPr>
        <w:t>68597416</w:t>
      </w:r>
      <w:bookmarkStart w:id="2" w:name="_GoBack"/>
      <w:bookmarkEnd w:id="2"/>
    </w:p>
    <w:p w:rsidR="00B751C9" w:rsidRPr="00A20BF9" w:rsidRDefault="00B751C9" w:rsidP="00656F0F">
      <w:pPr>
        <w:widowControl/>
        <w:adjustRightInd w:val="0"/>
        <w:snapToGrid w:val="0"/>
        <w:spacing w:line="500" w:lineRule="exact"/>
        <w:ind w:leftChars="267" w:left="561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电子信箱：</w:t>
      </w:r>
      <w:r>
        <w:rPr>
          <w:rFonts w:ascii="Times New Roman" w:eastAsia="仿宋_GB2312" w:hAnsi="Times New Roman" w:cs="Times New Roman"/>
          <w:sz w:val="28"/>
          <w:szCs w:val="28"/>
        </w:rPr>
        <w:t>brjhb@cashq.ac.cn</w:t>
      </w:r>
    </w:p>
    <w:p w:rsidR="00B751C9" w:rsidRPr="00A20BF9" w:rsidRDefault="00B751C9" w:rsidP="00656F0F">
      <w:pPr>
        <w:snapToGrid w:val="0"/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20BF9">
        <w:rPr>
          <w:rFonts w:ascii="Times New Roman" w:eastAsia="仿宋_GB2312" w:hAnsi="Times New Roman" w:cs="仿宋_GB2312" w:hint="eastAsia"/>
          <w:sz w:val="28"/>
          <w:szCs w:val="28"/>
        </w:rPr>
        <w:t>附件：</w:t>
      </w:r>
      <w:r w:rsidRPr="00A20BF9">
        <w:rPr>
          <w:rFonts w:ascii="Times New Roman" w:eastAsia="仿宋_GB2312" w:hAnsi="Times New Roman" w:cs="Times New Roman"/>
          <w:sz w:val="28"/>
          <w:szCs w:val="28"/>
        </w:rPr>
        <w:t>1</w:t>
      </w:r>
      <w:r w:rsidRPr="00A20BF9">
        <w:rPr>
          <w:rFonts w:ascii="Times New Roman" w:eastAsia="仿宋_GB2312" w:hAnsi="Times New Roman" w:cs="仿宋_GB2312" w:hint="eastAsia"/>
          <w:sz w:val="28"/>
          <w:szCs w:val="28"/>
        </w:rPr>
        <w:t>．“海外人才走进科学院”活动候选人申请表</w:t>
      </w:r>
    </w:p>
    <w:p w:rsidR="00B751C9" w:rsidRPr="00A20BF9" w:rsidRDefault="00B751C9" w:rsidP="00656F0F">
      <w:pPr>
        <w:snapToGrid w:val="0"/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20BF9">
        <w:rPr>
          <w:rFonts w:ascii="Times New Roman" w:eastAsia="仿宋_GB2312" w:hAnsi="Times New Roman" w:cs="Times New Roman"/>
          <w:sz w:val="28"/>
          <w:szCs w:val="28"/>
        </w:rPr>
        <w:t xml:space="preserve">      2</w:t>
      </w:r>
      <w:r w:rsidRPr="00A20BF9">
        <w:rPr>
          <w:rFonts w:ascii="Times New Roman" w:eastAsia="仿宋_GB2312" w:hAnsi="Times New Roman" w:cs="仿宋_GB2312" w:hint="eastAsia"/>
          <w:sz w:val="28"/>
          <w:szCs w:val="28"/>
        </w:rPr>
        <w:t>．“海外人才走进科学院”活动候选人信息表</w:t>
      </w:r>
    </w:p>
    <w:p w:rsidR="00B751C9" w:rsidRPr="00AE031E" w:rsidRDefault="00B751C9" w:rsidP="00656F0F">
      <w:pPr>
        <w:spacing w:line="500" w:lineRule="exact"/>
        <w:ind w:firstLineChars="200" w:firstLine="560"/>
        <w:rPr>
          <w:rFonts w:eastAsia="仿宋_GB2312" w:cs="Times New Roman"/>
          <w:sz w:val="28"/>
          <w:szCs w:val="28"/>
        </w:rPr>
      </w:pPr>
    </w:p>
    <w:p w:rsidR="00B751C9" w:rsidRPr="00BA4228" w:rsidRDefault="00B751C9" w:rsidP="00656F0F">
      <w:pPr>
        <w:wordWrap w:val="0"/>
        <w:spacing w:line="500" w:lineRule="exact"/>
        <w:ind w:right="100" w:firstLineChars="200" w:firstLine="640"/>
        <w:jc w:val="righ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BA4228">
        <w:rPr>
          <w:rFonts w:ascii="仿宋_GB2312" w:eastAsia="仿宋_GB2312" w:cs="仿宋_GB2312" w:hint="eastAsia"/>
          <w:sz w:val="28"/>
          <w:szCs w:val="28"/>
        </w:rPr>
        <w:t>中国科学院人事教育局</w:t>
      </w:r>
    </w:p>
    <w:p w:rsidR="00B751C9" w:rsidRPr="002A5B4B" w:rsidRDefault="00B751C9" w:rsidP="00BA4228">
      <w:pPr>
        <w:ind w:right="320"/>
        <w:jc w:val="right"/>
        <w:rPr>
          <w:rFonts w:cs="Times New Roman"/>
        </w:rPr>
      </w:pPr>
      <w:r w:rsidRPr="00BA4228">
        <w:rPr>
          <w:rFonts w:ascii="仿宋_GB2312" w:eastAsia="仿宋_GB2312" w:cs="仿宋_GB2312"/>
          <w:sz w:val="28"/>
          <w:szCs w:val="28"/>
        </w:rPr>
        <w:t>2013</w:t>
      </w:r>
      <w:r w:rsidRPr="00BA4228"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4</w:t>
      </w:r>
      <w:r w:rsidRPr="00BA4228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1</w:t>
      </w:r>
      <w:r w:rsidR="00656F0F">
        <w:rPr>
          <w:rFonts w:ascii="仿宋_GB2312" w:eastAsia="仿宋_GB2312" w:cs="仿宋_GB2312" w:hint="eastAsia"/>
          <w:sz w:val="28"/>
          <w:szCs w:val="28"/>
        </w:rPr>
        <w:t>7</w:t>
      </w:r>
      <w:r w:rsidRPr="00BA4228">
        <w:rPr>
          <w:rFonts w:ascii="仿宋_GB2312" w:eastAsia="仿宋_GB2312" w:cs="仿宋_GB2312" w:hint="eastAsia"/>
          <w:sz w:val="28"/>
          <w:szCs w:val="28"/>
        </w:rPr>
        <w:t>日</w:t>
      </w:r>
      <w:r w:rsidRPr="0062115D">
        <w:rPr>
          <w:rFonts w:ascii="仿宋_GB2312" w:eastAsia="仿宋_GB2312" w:cs="仿宋_GB2312"/>
          <w:sz w:val="28"/>
          <w:szCs w:val="28"/>
        </w:rPr>
        <w:t xml:space="preserve"> </w:t>
      </w:r>
      <w:r w:rsidRPr="00AE031E">
        <w:rPr>
          <w:rFonts w:eastAsia="仿宋_GB2312"/>
          <w:sz w:val="28"/>
          <w:szCs w:val="28"/>
        </w:rPr>
        <w:t xml:space="preserve"> </w:t>
      </w:r>
    </w:p>
    <w:sectPr w:rsidR="00B751C9" w:rsidRPr="002A5B4B" w:rsidSect="00A0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C65" w:rsidRDefault="00036C65" w:rsidP="002F4A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36C65" w:rsidRDefault="00036C65" w:rsidP="002F4A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C65" w:rsidRDefault="00036C65" w:rsidP="002F4A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36C65" w:rsidRDefault="00036C65" w:rsidP="002F4A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B4B"/>
    <w:rsid w:val="000000AE"/>
    <w:rsid w:val="00003E22"/>
    <w:rsid w:val="000050DB"/>
    <w:rsid w:val="000054E3"/>
    <w:rsid w:val="0000620D"/>
    <w:rsid w:val="00006229"/>
    <w:rsid w:val="000067AA"/>
    <w:rsid w:val="0000731A"/>
    <w:rsid w:val="00007AF4"/>
    <w:rsid w:val="00010840"/>
    <w:rsid w:val="0001140C"/>
    <w:rsid w:val="00013A0E"/>
    <w:rsid w:val="00013CF5"/>
    <w:rsid w:val="00015AF9"/>
    <w:rsid w:val="00015CF2"/>
    <w:rsid w:val="000167D5"/>
    <w:rsid w:val="00017610"/>
    <w:rsid w:val="000203B7"/>
    <w:rsid w:val="00020ED9"/>
    <w:rsid w:val="000229C1"/>
    <w:rsid w:val="00022D84"/>
    <w:rsid w:val="00022E7B"/>
    <w:rsid w:val="00024210"/>
    <w:rsid w:val="00025569"/>
    <w:rsid w:val="00026C11"/>
    <w:rsid w:val="00026D84"/>
    <w:rsid w:val="00027BEA"/>
    <w:rsid w:val="00031C97"/>
    <w:rsid w:val="00032908"/>
    <w:rsid w:val="00034015"/>
    <w:rsid w:val="00036C65"/>
    <w:rsid w:val="00036ED4"/>
    <w:rsid w:val="000371F7"/>
    <w:rsid w:val="0004504F"/>
    <w:rsid w:val="00046C1B"/>
    <w:rsid w:val="0004753C"/>
    <w:rsid w:val="00052E4A"/>
    <w:rsid w:val="00052F5C"/>
    <w:rsid w:val="00053E6A"/>
    <w:rsid w:val="00053F23"/>
    <w:rsid w:val="00054775"/>
    <w:rsid w:val="00054E91"/>
    <w:rsid w:val="00055512"/>
    <w:rsid w:val="000605E5"/>
    <w:rsid w:val="00060992"/>
    <w:rsid w:val="00061C6A"/>
    <w:rsid w:val="00066368"/>
    <w:rsid w:val="00070365"/>
    <w:rsid w:val="000710F8"/>
    <w:rsid w:val="00071391"/>
    <w:rsid w:val="0007328D"/>
    <w:rsid w:val="00073BA9"/>
    <w:rsid w:val="00073C96"/>
    <w:rsid w:val="000740C1"/>
    <w:rsid w:val="00074760"/>
    <w:rsid w:val="000750E0"/>
    <w:rsid w:val="00077691"/>
    <w:rsid w:val="00077864"/>
    <w:rsid w:val="00081C08"/>
    <w:rsid w:val="00082593"/>
    <w:rsid w:val="00082D31"/>
    <w:rsid w:val="000851F3"/>
    <w:rsid w:val="00085577"/>
    <w:rsid w:val="00086B61"/>
    <w:rsid w:val="00090736"/>
    <w:rsid w:val="00092854"/>
    <w:rsid w:val="00093BAC"/>
    <w:rsid w:val="00093F93"/>
    <w:rsid w:val="00094AF2"/>
    <w:rsid w:val="00094C67"/>
    <w:rsid w:val="00095A5A"/>
    <w:rsid w:val="0009747A"/>
    <w:rsid w:val="000A1B16"/>
    <w:rsid w:val="000A5461"/>
    <w:rsid w:val="000A6336"/>
    <w:rsid w:val="000A69F2"/>
    <w:rsid w:val="000A71BF"/>
    <w:rsid w:val="000A78A5"/>
    <w:rsid w:val="000B12C6"/>
    <w:rsid w:val="000B2993"/>
    <w:rsid w:val="000B35C0"/>
    <w:rsid w:val="000B525C"/>
    <w:rsid w:val="000B5A1B"/>
    <w:rsid w:val="000B5F81"/>
    <w:rsid w:val="000B654B"/>
    <w:rsid w:val="000C44D9"/>
    <w:rsid w:val="000C4D08"/>
    <w:rsid w:val="000C671D"/>
    <w:rsid w:val="000C73AA"/>
    <w:rsid w:val="000D1B1E"/>
    <w:rsid w:val="000D2497"/>
    <w:rsid w:val="000D3033"/>
    <w:rsid w:val="000D3571"/>
    <w:rsid w:val="000D3857"/>
    <w:rsid w:val="000D5E4B"/>
    <w:rsid w:val="000D6108"/>
    <w:rsid w:val="000E0868"/>
    <w:rsid w:val="000E2F48"/>
    <w:rsid w:val="000E7F9F"/>
    <w:rsid w:val="000F0C27"/>
    <w:rsid w:val="000F0F02"/>
    <w:rsid w:val="000F2B87"/>
    <w:rsid w:val="000F31B7"/>
    <w:rsid w:val="000F3337"/>
    <w:rsid w:val="000F58AD"/>
    <w:rsid w:val="000F7716"/>
    <w:rsid w:val="00100170"/>
    <w:rsid w:val="001036F7"/>
    <w:rsid w:val="00103706"/>
    <w:rsid w:val="00104FBE"/>
    <w:rsid w:val="00106E79"/>
    <w:rsid w:val="001140A1"/>
    <w:rsid w:val="00115CC0"/>
    <w:rsid w:val="00116472"/>
    <w:rsid w:val="00121BC2"/>
    <w:rsid w:val="001226AF"/>
    <w:rsid w:val="001265BE"/>
    <w:rsid w:val="00126B44"/>
    <w:rsid w:val="00126FAD"/>
    <w:rsid w:val="0012794F"/>
    <w:rsid w:val="00127AFC"/>
    <w:rsid w:val="00130DF6"/>
    <w:rsid w:val="001314BE"/>
    <w:rsid w:val="00135952"/>
    <w:rsid w:val="00136AAE"/>
    <w:rsid w:val="00137029"/>
    <w:rsid w:val="00140A6E"/>
    <w:rsid w:val="001417BB"/>
    <w:rsid w:val="00143C99"/>
    <w:rsid w:val="001453A3"/>
    <w:rsid w:val="001458FB"/>
    <w:rsid w:val="00147168"/>
    <w:rsid w:val="00147AFB"/>
    <w:rsid w:val="001519EE"/>
    <w:rsid w:val="001534B4"/>
    <w:rsid w:val="00156BFF"/>
    <w:rsid w:val="00160B3F"/>
    <w:rsid w:val="00162625"/>
    <w:rsid w:val="00162B5A"/>
    <w:rsid w:val="001632E7"/>
    <w:rsid w:val="00164098"/>
    <w:rsid w:val="00166657"/>
    <w:rsid w:val="00166DF0"/>
    <w:rsid w:val="00171135"/>
    <w:rsid w:val="00171FD4"/>
    <w:rsid w:val="00172BC0"/>
    <w:rsid w:val="00174572"/>
    <w:rsid w:val="00176FEF"/>
    <w:rsid w:val="001772FD"/>
    <w:rsid w:val="00177B5E"/>
    <w:rsid w:val="0018075A"/>
    <w:rsid w:val="0018101A"/>
    <w:rsid w:val="0018351E"/>
    <w:rsid w:val="00187F5B"/>
    <w:rsid w:val="00190545"/>
    <w:rsid w:val="00191FC8"/>
    <w:rsid w:val="00194E9E"/>
    <w:rsid w:val="00194F46"/>
    <w:rsid w:val="001A2B6A"/>
    <w:rsid w:val="001A2DD6"/>
    <w:rsid w:val="001A3F9B"/>
    <w:rsid w:val="001A3FA4"/>
    <w:rsid w:val="001A5986"/>
    <w:rsid w:val="001A76BB"/>
    <w:rsid w:val="001B17B6"/>
    <w:rsid w:val="001B2940"/>
    <w:rsid w:val="001B3C15"/>
    <w:rsid w:val="001B6A9E"/>
    <w:rsid w:val="001C34FB"/>
    <w:rsid w:val="001C6241"/>
    <w:rsid w:val="001C6508"/>
    <w:rsid w:val="001C7416"/>
    <w:rsid w:val="001C7EE7"/>
    <w:rsid w:val="001D11BA"/>
    <w:rsid w:val="001D14A4"/>
    <w:rsid w:val="001D3025"/>
    <w:rsid w:val="001D6064"/>
    <w:rsid w:val="001E0B68"/>
    <w:rsid w:val="001E1221"/>
    <w:rsid w:val="001E2695"/>
    <w:rsid w:val="001E331A"/>
    <w:rsid w:val="001E4E50"/>
    <w:rsid w:val="001E66A8"/>
    <w:rsid w:val="001E7E55"/>
    <w:rsid w:val="001F05E2"/>
    <w:rsid w:val="001F09EA"/>
    <w:rsid w:val="001F2FFF"/>
    <w:rsid w:val="001F31FC"/>
    <w:rsid w:val="001F3AFD"/>
    <w:rsid w:val="001F61E9"/>
    <w:rsid w:val="001F7144"/>
    <w:rsid w:val="002003FB"/>
    <w:rsid w:val="0020173E"/>
    <w:rsid w:val="00202694"/>
    <w:rsid w:val="00202B48"/>
    <w:rsid w:val="00204790"/>
    <w:rsid w:val="00204800"/>
    <w:rsid w:val="00206E7B"/>
    <w:rsid w:val="00207684"/>
    <w:rsid w:val="00211501"/>
    <w:rsid w:val="00211532"/>
    <w:rsid w:val="00212A43"/>
    <w:rsid w:val="00212D14"/>
    <w:rsid w:val="002135F7"/>
    <w:rsid w:val="002175B9"/>
    <w:rsid w:val="00223A0B"/>
    <w:rsid w:val="002240B1"/>
    <w:rsid w:val="00224977"/>
    <w:rsid w:val="00225FB8"/>
    <w:rsid w:val="00226BF9"/>
    <w:rsid w:val="00231153"/>
    <w:rsid w:val="00235BF1"/>
    <w:rsid w:val="0023737D"/>
    <w:rsid w:val="002377B1"/>
    <w:rsid w:val="0024056A"/>
    <w:rsid w:val="00240751"/>
    <w:rsid w:val="002431D6"/>
    <w:rsid w:val="002473FD"/>
    <w:rsid w:val="002475FF"/>
    <w:rsid w:val="00250562"/>
    <w:rsid w:val="002508B8"/>
    <w:rsid w:val="002536C4"/>
    <w:rsid w:val="00253A21"/>
    <w:rsid w:val="00254F0E"/>
    <w:rsid w:val="0025585A"/>
    <w:rsid w:val="00255951"/>
    <w:rsid w:val="00256EB0"/>
    <w:rsid w:val="0026310B"/>
    <w:rsid w:val="002643F5"/>
    <w:rsid w:val="00265D83"/>
    <w:rsid w:val="0026609D"/>
    <w:rsid w:val="00266953"/>
    <w:rsid w:val="00267054"/>
    <w:rsid w:val="002671FA"/>
    <w:rsid w:val="00270FE9"/>
    <w:rsid w:val="0027262C"/>
    <w:rsid w:val="002730CA"/>
    <w:rsid w:val="002759B2"/>
    <w:rsid w:val="002769EB"/>
    <w:rsid w:val="00277366"/>
    <w:rsid w:val="00277621"/>
    <w:rsid w:val="00281659"/>
    <w:rsid w:val="00283C9B"/>
    <w:rsid w:val="00287607"/>
    <w:rsid w:val="00292B62"/>
    <w:rsid w:val="002937AC"/>
    <w:rsid w:val="002950C7"/>
    <w:rsid w:val="002A2198"/>
    <w:rsid w:val="002A5B4B"/>
    <w:rsid w:val="002A785D"/>
    <w:rsid w:val="002B0362"/>
    <w:rsid w:val="002B07EA"/>
    <w:rsid w:val="002B2907"/>
    <w:rsid w:val="002B4FC9"/>
    <w:rsid w:val="002B5F00"/>
    <w:rsid w:val="002B61FB"/>
    <w:rsid w:val="002B743F"/>
    <w:rsid w:val="002C4551"/>
    <w:rsid w:val="002C780E"/>
    <w:rsid w:val="002C796C"/>
    <w:rsid w:val="002D19FB"/>
    <w:rsid w:val="002E076A"/>
    <w:rsid w:val="002E1350"/>
    <w:rsid w:val="002E2B32"/>
    <w:rsid w:val="002E6370"/>
    <w:rsid w:val="002E649B"/>
    <w:rsid w:val="002F0A91"/>
    <w:rsid w:val="002F0DE0"/>
    <w:rsid w:val="002F3036"/>
    <w:rsid w:val="002F3F2D"/>
    <w:rsid w:val="002F3F8B"/>
    <w:rsid w:val="002F4A51"/>
    <w:rsid w:val="002F6F02"/>
    <w:rsid w:val="002F7289"/>
    <w:rsid w:val="002F7431"/>
    <w:rsid w:val="00300082"/>
    <w:rsid w:val="003006C3"/>
    <w:rsid w:val="00300816"/>
    <w:rsid w:val="00300C08"/>
    <w:rsid w:val="00301E04"/>
    <w:rsid w:val="00306EE0"/>
    <w:rsid w:val="0031117A"/>
    <w:rsid w:val="00312029"/>
    <w:rsid w:val="00312230"/>
    <w:rsid w:val="003126B9"/>
    <w:rsid w:val="00313A16"/>
    <w:rsid w:val="00316395"/>
    <w:rsid w:val="00316991"/>
    <w:rsid w:val="00317233"/>
    <w:rsid w:val="0032169A"/>
    <w:rsid w:val="00321C16"/>
    <w:rsid w:val="00322137"/>
    <w:rsid w:val="00323369"/>
    <w:rsid w:val="00324FA1"/>
    <w:rsid w:val="003255B8"/>
    <w:rsid w:val="00326E5D"/>
    <w:rsid w:val="003301AC"/>
    <w:rsid w:val="003315DE"/>
    <w:rsid w:val="0033376E"/>
    <w:rsid w:val="003365F7"/>
    <w:rsid w:val="00340496"/>
    <w:rsid w:val="0034345A"/>
    <w:rsid w:val="00344639"/>
    <w:rsid w:val="00345DF1"/>
    <w:rsid w:val="0034620E"/>
    <w:rsid w:val="00347F56"/>
    <w:rsid w:val="00351669"/>
    <w:rsid w:val="0035458B"/>
    <w:rsid w:val="00355186"/>
    <w:rsid w:val="00355714"/>
    <w:rsid w:val="00355D2F"/>
    <w:rsid w:val="00357852"/>
    <w:rsid w:val="00361FD4"/>
    <w:rsid w:val="00362201"/>
    <w:rsid w:val="00363450"/>
    <w:rsid w:val="003662DD"/>
    <w:rsid w:val="00366CCA"/>
    <w:rsid w:val="003704A2"/>
    <w:rsid w:val="0037203A"/>
    <w:rsid w:val="00372B0F"/>
    <w:rsid w:val="003758FA"/>
    <w:rsid w:val="0037593A"/>
    <w:rsid w:val="00376641"/>
    <w:rsid w:val="003769F9"/>
    <w:rsid w:val="00377057"/>
    <w:rsid w:val="00380988"/>
    <w:rsid w:val="00384348"/>
    <w:rsid w:val="0038624A"/>
    <w:rsid w:val="003865A3"/>
    <w:rsid w:val="00387E36"/>
    <w:rsid w:val="0039243A"/>
    <w:rsid w:val="0039384E"/>
    <w:rsid w:val="00394B75"/>
    <w:rsid w:val="00396EAE"/>
    <w:rsid w:val="0039722E"/>
    <w:rsid w:val="003977A9"/>
    <w:rsid w:val="003A411E"/>
    <w:rsid w:val="003A7412"/>
    <w:rsid w:val="003B0247"/>
    <w:rsid w:val="003B206D"/>
    <w:rsid w:val="003B48D8"/>
    <w:rsid w:val="003B4F65"/>
    <w:rsid w:val="003B51B3"/>
    <w:rsid w:val="003B63A1"/>
    <w:rsid w:val="003C14AA"/>
    <w:rsid w:val="003C2254"/>
    <w:rsid w:val="003C27E7"/>
    <w:rsid w:val="003C5820"/>
    <w:rsid w:val="003C5B92"/>
    <w:rsid w:val="003C695B"/>
    <w:rsid w:val="003C7FD0"/>
    <w:rsid w:val="003D0A16"/>
    <w:rsid w:val="003D0B4E"/>
    <w:rsid w:val="003D2143"/>
    <w:rsid w:val="003D4F92"/>
    <w:rsid w:val="003D5008"/>
    <w:rsid w:val="003D74A0"/>
    <w:rsid w:val="003E31F6"/>
    <w:rsid w:val="003E391A"/>
    <w:rsid w:val="003E4A2C"/>
    <w:rsid w:val="003E4CA0"/>
    <w:rsid w:val="003E7B2B"/>
    <w:rsid w:val="003F12FB"/>
    <w:rsid w:val="003F3C2C"/>
    <w:rsid w:val="003F50C2"/>
    <w:rsid w:val="0040024B"/>
    <w:rsid w:val="004002AE"/>
    <w:rsid w:val="00403001"/>
    <w:rsid w:val="0040318A"/>
    <w:rsid w:val="00404EF2"/>
    <w:rsid w:val="0040639B"/>
    <w:rsid w:val="0040673E"/>
    <w:rsid w:val="00407C2A"/>
    <w:rsid w:val="00410B9A"/>
    <w:rsid w:val="0041292B"/>
    <w:rsid w:val="0041306E"/>
    <w:rsid w:val="00414D2D"/>
    <w:rsid w:val="00415B05"/>
    <w:rsid w:val="00415FC7"/>
    <w:rsid w:val="0041729A"/>
    <w:rsid w:val="00420006"/>
    <w:rsid w:val="00422CC0"/>
    <w:rsid w:val="004239EF"/>
    <w:rsid w:val="00423C94"/>
    <w:rsid w:val="00423D11"/>
    <w:rsid w:val="00426C46"/>
    <w:rsid w:val="00427296"/>
    <w:rsid w:val="004335A5"/>
    <w:rsid w:val="00437066"/>
    <w:rsid w:val="0044230F"/>
    <w:rsid w:val="00442F58"/>
    <w:rsid w:val="0044362F"/>
    <w:rsid w:val="00443860"/>
    <w:rsid w:val="00444327"/>
    <w:rsid w:val="00445F44"/>
    <w:rsid w:val="00446032"/>
    <w:rsid w:val="00450044"/>
    <w:rsid w:val="0045104A"/>
    <w:rsid w:val="00451B29"/>
    <w:rsid w:val="00451C24"/>
    <w:rsid w:val="0045632E"/>
    <w:rsid w:val="00456EA3"/>
    <w:rsid w:val="004572F5"/>
    <w:rsid w:val="0045798E"/>
    <w:rsid w:val="00460263"/>
    <w:rsid w:val="00462A1A"/>
    <w:rsid w:val="00463B32"/>
    <w:rsid w:val="004640FA"/>
    <w:rsid w:val="0046575E"/>
    <w:rsid w:val="00466992"/>
    <w:rsid w:val="00471E62"/>
    <w:rsid w:val="00472E83"/>
    <w:rsid w:val="00473DFB"/>
    <w:rsid w:val="0047693D"/>
    <w:rsid w:val="004773DE"/>
    <w:rsid w:val="00481FA0"/>
    <w:rsid w:val="00483C25"/>
    <w:rsid w:val="00483C56"/>
    <w:rsid w:val="004855EE"/>
    <w:rsid w:val="00485F59"/>
    <w:rsid w:val="004908F2"/>
    <w:rsid w:val="00493576"/>
    <w:rsid w:val="00496682"/>
    <w:rsid w:val="0049691A"/>
    <w:rsid w:val="00497852"/>
    <w:rsid w:val="004A14D3"/>
    <w:rsid w:val="004A2DF4"/>
    <w:rsid w:val="004A33BA"/>
    <w:rsid w:val="004A467C"/>
    <w:rsid w:val="004A5415"/>
    <w:rsid w:val="004A5913"/>
    <w:rsid w:val="004B084B"/>
    <w:rsid w:val="004B0DF8"/>
    <w:rsid w:val="004B184D"/>
    <w:rsid w:val="004B3E0B"/>
    <w:rsid w:val="004B3F8E"/>
    <w:rsid w:val="004B4055"/>
    <w:rsid w:val="004B64BD"/>
    <w:rsid w:val="004B69EB"/>
    <w:rsid w:val="004B6BE9"/>
    <w:rsid w:val="004B714F"/>
    <w:rsid w:val="004C2A62"/>
    <w:rsid w:val="004C381F"/>
    <w:rsid w:val="004C45B6"/>
    <w:rsid w:val="004C4ACE"/>
    <w:rsid w:val="004C665E"/>
    <w:rsid w:val="004C78C2"/>
    <w:rsid w:val="004D193F"/>
    <w:rsid w:val="004D1D2A"/>
    <w:rsid w:val="004D2411"/>
    <w:rsid w:val="004E0E14"/>
    <w:rsid w:val="004E1300"/>
    <w:rsid w:val="004E1DDF"/>
    <w:rsid w:val="004E63AE"/>
    <w:rsid w:val="004E7FA9"/>
    <w:rsid w:val="004F0450"/>
    <w:rsid w:val="004F09CA"/>
    <w:rsid w:val="004F553D"/>
    <w:rsid w:val="004F6709"/>
    <w:rsid w:val="00500267"/>
    <w:rsid w:val="0050039C"/>
    <w:rsid w:val="00501EF9"/>
    <w:rsid w:val="0050235D"/>
    <w:rsid w:val="00504CB9"/>
    <w:rsid w:val="00505BEF"/>
    <w:rsid w:val="005079AA"/>
    <w:rsid w:val="00507D21"/>
    <w:rsid w:val="0051173B"/>
    <w:rsid w:val="0051303F"/>
    <w:rsid w:val="0052184F"/>
    <w:rsid w:val="0052584D"/>
    <w:rsid w:val="005258D6"/>
    <w:rsid w:val="00527055"/>
    <w:rsid w:val="005271B8"/>
    <w:rsid w:val="00532A44"/>
    <w:rsid w:val="00536875"/>
    <w:rsid w:val="00537692"/>
    <w:rsid w:val="00540487"/>
    <w:rsid w:val="00541E73"/>
    <w:rsid w:val="0054298A"/>
    <w:rsid w:val="00543EEF"/>
    <w:rsid w:val="00551F10"/>
    <w:rsid w:val="005537A6"/>
    <w:rsid w:val="00553C22"/>
    <w:rsid w:val="00554A36"/>
    <w:rsid w:val="00555C5F"/>
    <w:rsid w:val="00555D3A"/>
    <w:rsid w:val="00556DA8"/>
    <w:rsid w:val="005632BD"/>
    <w:rsid w:val="00564530"/>
    <w:rsid w:val="00565170"/>
    <w:rsid w:val="00565829"/>
    <w:rsid w:val="00567CDB"/>
    <w:rsid w:val="00574355"/>
    <w:rsid w:val="00575BBE"/>
    <w:rsid w:val="005801BC"/>
    <w:rsid w:val="0058120A"/>
    <w:rsid w:val="00583298"/>
    <w:rsid w:val="005839EA"/>
    <w:rsid w:val="005843A6"/>
    <w:rsid w:val="00586616"/>
    <w:rsid w:val="005873B4"/>
    <w:rsid w:val="00587FB6"/>
    <w:rsid w:val="0059039A"/>
    <w:rsid w:val="00593E96"/>
    <w:rsid w:val="00594B8B"/>
    <w:rsid w:val="005975D2"/>
    <w:rsid w:val="00597D7F"/>
    <w:rsid w:val="005A2B43"/>
    <w:rsid w:val="005A4328"/>
    <w:rsid w:val="005B11B5"/>
    <w:rsid w:val="005B2D54"/>
    <w:rsid w:val="005B4206"/>
    <w:rsid w:val="005B49F6"/>
    <w:rsid w:val="005B55D8"/>
    <w:rsid w:val="005B5D5D"/>
    <w:rsid w:val="005B7BEB"/>
    <w:rsid w:val="005C0408"/>
    <w:rsid w:val="005C1EFF"/>
    <w:rsid w:val="005C5792"/>
    <w:rsid w:val="005C77E6"/>
    <w:rsid w:val="005D2646"/>
    <w:rsid w:val="005D5875"/>
    <w:rsid w:val="005D588F"/>
    <w:rsid w:val="005D7F70"/>
    <w:rsid w:val="005E0826"/>
    <w:rsid w:val="005E0E48"/>
    <w:rsid w:val="005E699B"/>
    <w:rsid w:val="005E7C56"/>
    <w:rsid w:val="005F1186"/>
    <w:rsid w:val="005F177B"/>
    <w:rsid w:val="005F269A"/>
    <w:rsid w:val="005F71A6"/>
    <w:rsid w:val="005F79BB"/>
    <w:rsid w:val="0060175B"/>
    <w:rsid w:val="00601BB9"/>
    <w:rsid w:val="0060275E"/>
    <w:rsid w:val="006032A8"/>
    <w:rsid w:val="006069D7"/>
    <w:rsid w:val="00607063"/>
    <w:rsid w:val="0060787E"/>
    <w:rsid w:val="006119E8"/>
    <w:rsid w:val="00611B1E"/>
    <w:rsid w:val="00613124"/>
    <w:rsid w:val="00615ECE"/>
    <w:rsid w:val="006161F2"/>
    <w:rsid w:val="006178BD"/>
    <w:rsid w:val="00620521"/>
    <w:rsid w:val="0062115D"/>
    <w:rsid w:val="00621D95"/>
    <w:rsid w:val="006233C8"/>
    <w:rsid w:val="006252BB"/>
    <w:rsid w:val="00626C9A"/>
    <w:rsid w:val="00627596"/>
    <w:rsid w:val="00627AD9"/>
    <w:rsid w:val="00627EF8"/>
    <w:rsid w:val="00630679"/>
    <w:rsid w:val="0063201B"/>
    <w:rsid w:val="006328BD"/>
    <w:rsid w:val="0063347E"/>
    <w:rsid w:val="0063582B"/>
    <w:rsid w:val="0064059B"/>
    <w:rsid w:val="006410DB"/>
    <w:rsid w:val="00642739"/>
    <w:rsid w:val="00642A23"/>
    <w:rsid w:val="0064371D"/>
    <w:rsid w:val="00644F71"/>
    <w:rsid w:val="00645C34"/>
    <w:rsid w:val="0064734D"/>
    <w:rsid w:val="00647E25"/>
    <w:rsid w:val="00650ACC"/>
    <w:rsid w:val="006519B8"/>
    <w:rsid w:val="00654A01"/>
    <w:rsid w:val="00656B96"/>
    <w:rsid w:val="00656F0F"/>
    <w:rsid w:val="0065774C"/>
    <w:rsid w:val="00660637"/>
    <w:rsid w:val="00660754"/>
    <w:rsid w:val="00662C63"/>
    <w:rsid w:val="00664685"/>
    <w:rsid w:val="00664A10"/>
    <w:rsid w:val="0066524C"/>
    <w:rsid w:val="006666BA"/>
    <w:rsid w:val="00667469"/>
    <w:rsid w:val="0067334D"/>
    <w:rsid w:val="00674AD5"/>
    <w:rsid w:val="00682F4F"/>
    <w:rsid w:val="006855E4"/>
    <w:rsid w:val="006876E2"/>
    <w:rsid w:val="006916B0"/>
    <w:rsid w:val="006943A9"/>
    <w:rsid w:val="00697B58"/>
    <w:rsid w:val="006A0B84"/>
    <w:rsid w:val="006A122A"/>
    <w:rsid w:val="006A1260"/>
    <w:rsid w:val="006A4447"/>
    <w:rsid w:val="006A5CC6"/>
    <w:rsid w:val="006B1E76"/>
    <w:rsid w:val="006B2C2C"/>
    <w:rsid w:val="006B3024"/>
    <w:rsid w:val="006B6084"/>
    <w:rsid w:val="006C0701"/>
    <w:rsid w:val="006C1432"/>
    <w:rsid w:val="006C23B4"/>
    <w:rsid w:val="006C2B25"/>
    <w:rsid w:val="006C2B56"/>
    <w:rsid w:val="006C3288"/>
    <w:rsid w:val="006C4D76"/>
    <w:rsid w:val="006C4ED4"/>
    <w:rsid w:val="006C5541"/>
    <w:rsid w:val="006D1FA3"/>
    <w:rsid w:val="006D3C56"/>
    <w:rsid w:val="006D52C2"/>
    <w:rsid w:val="006D5509"/>
    <w:rsid w:val="006D7427"/>
    <w:rsid w:val="006E087E"/>
    <w:rsid w:val="006E1698"/>
    <w:rsid w:val="006E1D19"/>
    <w:rsid w:val="006E3012"/>
    <w:rsid w:val="006E4392"/>
    <w:rsid w:val="006F3C19"/>
    <w:rsid w:val="006F4DE1"/>
    <w:rsid w:val="006F50B2"/>
    <w:rsid w:val="006F5922"/>
    <w:rsid w:val="006F5C4E"/>
    <w:rsid w:val="006F6464"/>
    <w:rsid w:val="006F6A08"/>
    <w:rsid w:val="006F6FCE"/>
    <w:rsid w:val="007009D2"/>
    <w:rsid w:val="00701598"/>
    <w:rsid w:val="00703046"/>
    <w:rsid w:val="00703DA9"/>
    <w:rsid w:val="007054CE"/>
    <w:rsid w:val="0070648C"/>
    <w:rsid w:val="00710F19"/>
    <w:rsid w:val="00711835"/>
    <w:rsid w:val="007121EE"/>
    <w:rsid w:val="0071595D"/>
    <w:rsid w:val="007175A3"/>
    <w:rsid w:val="007175D6"/>
    <w:rsid w:val="0071799E"/>
    <w:rsid w:val="00722B76"/>
    <w:rsid w:val="00724988"/>
    <w:rsid w:val="00724B32"/>
    <w:rsid w:val="00727E54"/>
    <w:rsid w:val="00727EA3"/>
    <w:rsid w:val="00730929"/>
    <w:rsid w:val="00731998"/>
    <w:rsid w:val="00731F75"/>
    <w:rsid w:val="00732314"/>
    <w:rsid w:val="007339ED"/>
    <w:rsid w:val="0073545D"/>
    <w:rsid w:val="00735EFA"/>
    <w:rsid w:val="007364D2"/>
    <w:rsid w:val="0073696C"/>
    <w:rsid w:val="007404F5"/>
    <w:rsid w:val="00741331"/>
    <w:rsid w:val="00744BEA"/>
    <w:rsid w:val="00747DFE"/>
    <w:rsid w:val="0075097D"/>
    <w:rsid w:val="0075215F"/>
    <w:rsid w:val="007537C0"/>
    <w:rsid w:val="00756D9A"/>
    <w:rsid w:val="00757332"/>
    <w:rsid w:val="007574A9"/>
    <w:rsid w:val="00757A7E"/>
    <w:rsid w:val="007615CC"/>
    <w:rsid w:val="00762047"/>
    <w:rsid w:val="007626D0"/>
    <w:rsid w:val="00762EDC"/>
    <w:rsid w:val="007641F0"/>
    <w:rsid w:val="0076445C"/>
    <w:rsid w:val="007653BE"/>
    <w:rsid w:val="007678F3"/>
    <w:rsid w:val="00772136"/>
    <w:rsid w:val="00773745"/>
    <w:rsid w:val="0077435F"/>
    <w:rsid w:val="007755F8"/>
    <w:rsid w:val="0077784D"/>
    <w:rsid w:val="007822B7"/>
    <w:rsid w:val="0078290A"/>
    <w:rsid w:val="00783128"/>
    <w:rsid w:val="00783C14"/>
    <w:rsid w:val="00785B42"/>
    <w:rsid w:val="007879FF"/>
    <w:rsid w:val="00787C41"/>
    <w:rsid w:val="0079157E"/>
    <w:rsid w:val="00791EF2"/>
    <w:rsid w:val="007922D5"/>
    <w:rsid w:val="00794421"/>
    <w:rsid w:val="0079476B"/>
    <w:rsid w:val="007A018B"/>
    <w:rsid w:val="007A0721"/>
    <w:rsid w:val="007A1AA8"/>
    <w:rsid w:val="007A2305"/>
    <w:rsid w:val="007A7688"/>
    <w:rsid w:val="007B2070"/>
    <w:rsid w:val="007B27BE"/>
    <w:rsid w:val="007B3279"/>
    <w:rsid w:val="007B346C"/>
    <w:rsid w:val="007B4623"/>
    <w:rsid w:val="007B4DCF"/>
    <w:rsid w:val="007B51A2"/>
    <w:rsid w:val="007C117A"/>
    <w:rsid w:val="007C1BE3"/>
    <w:rsid w:val="007C2235"/>
    <w:rsid w:val="007C253C"/>
    <w:rsid w:val="007C2874"/>
    <w:rsid w:val="007C4393"/>
    <w:rsid w:val="007C51C8"/>
    <w:rsid w:val="007D0A39"/>
    <w:rsid w:val="007D5C5C"/>
    <w:rsid w:val="007E2C3A"/>
    <w:rsid w:val="007E425F"/>
    <w:rsid w:val="007E4A31"/>
    <w:rsid w:val="007E521C"/>
    <w:rsid w:val="007E5321"/>
    <w:rsid w:val="007E6601"/>
    <w:rsid w:val="007E779A"/>
    <w:rsid w:val="007E7DB8"/>
    <w:rsid w:val="007E7E96"/>
    <w:rsid w:val="007F0A23"/>
    <w:rsid w:val="007F58C6"/>
    <w:rsid w:val="008020C4"/>
    <w:rsid w:val="00802716"/>
    <w:rsid w:val="00804B15"/>
    <w:rsid w:val="0080517F"/>
    <w:rsid w:val="008057D0"/>
    <w:rsid w:val="00805AFF"/>
    <w:rsid w:val="00805E6D"/>
    <w:rsid w:val="008108B2"/>
    <w:rsid w:val="0081126B"/>
    <w:rsid w:val="00811332"/>
    <w:rsid w:val="00811552"/>
    <w:rsid w:val="00811A8E"/>
    <w:rsid w:val="00812A0D"/>
    <w:rsid w:val="008147C2"/>
    <w:rsid w:val="00815F7C"/>
    <w:rsid w:val="00820A33"/>
    <w:rsid w:val="0082153B"/>
    <w:rsid w:val="00821C1B"/>
    <w:rsid w:val="00822971"/>
    <w:rsid w:val="00822B51"/>
    <w:rsid w:val="00824B31"/>
    <w:rsid w:val="00825AA5"/>
    <w:rsid w:val="00826E00"/>
    <w:rsid w:val="00830A9B"/>
    <w:rsid w:val="00831427"/>
    <w:rsid w:val="00831AA0"/>
    <w:rsid w:val="00834AC1"/>
    <w:rsid w:val="0083582D"/>
    <w:rsid w:val="008366B0"/>
    <w:rsid w:val="00840279"/>
    <w:rsid w:val="00844429"/>
    <w:rsid w:val="00844672"/>
    <w:rsid w:val="0084519D"/>
    <w:rsid w:val="00846D13"/>
    <w:rsid w:val="008502F1"/>
    <w:rsid w:val="00850B57"/>
    <w:rsid w:val="00850FFF"/>
    <w:rsid w:val="008518BC"/>
    <w:rsid w:val="00854A94"/>
    <w:rsid w:val="00855C34"/>
    <w:rsid w:val="00856067"/>
    <w:rsid w:val="00857511"/>
    <w:rsid w:val="00857AF1"/>
    <w:rsid w:val="00857E7F"/>
    <w:rsid w:val="00861E46"/>
    <w:rsid w:val="008623CF"/>
    <w:rsid w:val="00863D8C"/>
    <w:rsid w:val="00864C4E"/>
    <w:rsid w:val="00864D38"/>
    <w:rsid w:val="00865147"/>
    <w:rsid w:val="00866776"/>
    <w:rsid w:val="00866A7F"/>
    <w:rsid w:val="008672DF"/>
    <w:rsid w:val="00867717"/>
    <w:rsid w:val="00872DFE"/>
    <w:rsid w:val="008749FF"/>
    <w:rsid w:val="00875D29"/>
    <w:rsid w:val="00875F25"/>
    <w:rsid w:val="008812A2"/>
    <w:rsid w:val="008823B2"/>
    <w:rsid w:val="00883887"/>
    <w:rsid w:val="00884155"/>
    <w:rsid w:val="0088475D"/>
    <w:rsid w:val="00885106"/>
    <w:rsid w:val="008870A1"/>
    <w:rsid w:val="00887901"/>
    <w:rsid w:val="00887B9D"/>
    <w:rsid w:val="0089199E"/>
    <w:rsid w:val="00891FB7"/>
    <w:rsid w:val="00892004"/>
    <w:rsid w:val="008973FF"/>
    <w:rsid w:val="00897906"/>
    <w:rsid w:val="008A032E"/>
    <w:rsid w:val="008A0E75"/>
    <w:rsid w:val="008A16D6"/>
    <w:rsid w:val="008A23BC"/>
    <w:rsid w:val="008A3F03"/>
    <w:rsid w:val="008A5CAA"/>
    <w:rsid w:val="008B2D0C"/>
    <w:rsid w:val="008B345E"/>
    <w:rsid w:val="008C2EBC"/>
    <w:rsid w:val="008C46F9"/>
    <w:rsid w:val="008D0B8F"/>
    <w:rsid w:val="008D1376"/>
    <w:rsid w:val="008D15CD"/>
    <w:rsid w:val="008D1F24"/>
    <w:rsid w:val="008D220F"/>
    <w:rsid w:val="008D63C2"/>
    <w:rsid w:val="008E0263"/>
    <w:rsid w:val="008E1034"/>
    <w:rsid w:val="008E122A"/>
    <w:rsid w:val="008E2060"/>
    <w:rsid w:val="008E3790"/>
    <w:rsid w:val="008E5D1B"/>
    <w:rsid w:val="008E6A98"/>
    <w:rsid w:val="008E7740"/>
    <w:rsid w:val="008F11A2"/>
    <w:rsid w:val="008F2D1A"/>
    <w:rsid w:val="008F2DE5"/>
    <w:rsid w:val="008F57D0"/>
    <w:rsid w:val="008F6DC5"/>
    <w:rsid w:val="008F7417"/>
    <w:rsid w:val="00904436"/>
    <w:rsid w:val="00904804"/>
    <w:rsid w:val="00905752"/>
    <w:rsid w:val="009061BE"/>
    <w:rsid w:val="00906873"/>
    <w:rsid w:val="00912522"/>
    <w:rsid w:val="0091271B"/>
    <w:rsid w:val="00914306"/>
    <w:rsid w:val="00917C27"/>
    <w:rsid w:val="00920944"/>
    <w:rsid w:val="0092457F"/>
    <w:rsid w:val="00924F40"/>
    <w:rsid w:val="0092747D"/>
    <w:rsid w:val="00927578"/>
    <w:rsid w:val="009316C1"/>
    <w:rsid w:val="009317C7"/>
    <w:rsid w:val="00933A88"/>
    <w:rsid w:val="00935AE0"/>
    <w:rsid w:val="00937D7F"/>
    <w:rsid w:val="0094150D"/>
    <w:rsid w:val="009449CF"/>
    <w:rsid w:val="00944B8E"/>
    <w:rsid w:val="009452E3"/>
    <w:rsid w:val="00945795"/>
    <w:rsid w:val="009458AA"/>
    <w:rsid w:val="009506C5"/>
    <w:rsid w:val="009511AA"/>
    <w:rsid w:val="009515AB"/>
    <w:rsid w:val="00954481"/>
    <w:rsid w:val="009544ED"/>
    <w:rsid w:val="009557D7"/>
    <w:rsid w:val="00957151"/>
    <w:rsid w:val="00961289"/>
    <w:rsid w:val="0096396D"/>
    <w:rsid w:val="00963B45"/>
    <w:rsid w:val="00963D8E"/>
    <w:rsid w:val="0096425A"/>
    <w:rsid w:val="009643F4"/>
    <w:rsid w:val="0096528B"/>
    <w:rsid w:val="009664ED"/>
    <w:rsid w:val="00966546"/>
    <w:rsid w:val="00966BD0"/>
    <w:rsid w:val="00967A44"/>
    <w:rsid w:val="00974EF4"/>
    <w:rsid w:val="0097565F"/>
    <w:rsid w:val="00980E57"/>
    <w:rsid w:val="009822B3"/>
    <w:rsid w:val="0098303C"/>
    <w:rsid w:val="00985DA3"/>
    <w:rsid w:val="0098600F"/>
    <w:rsid w:val="00987AB7"/>
    <w:rsid w:val="009925F8"/>
    <w:rsid w:val="009928DB"/>
    <w:rsid w:val="00993D7A"/>
    <w:rsid w:val="009A1B44"/>
    <w:rsid w:val="009A2237"/>
    <w:rsid w:val="009A240A"/>
    <w:rsid w:val="009A4D64"/>
    <w:rsid w:val="009A4DD1"/>
    <w:rsid w:val="009A553A"/>
    <w:rsid w:val="009A7D84"/>
    <w:rsid w:val="009A7FD7"/>
    <w:rsid w:val="009B0AD5"/>
    <w:rsid w:val="009B0C8D"/>
    <w:rsid w:val="009B2BB6"/>
    <w:rsid w:val="009B3B0A"/>
    <w:rsid w:val="009B5496"/>
    <w:rsid w:val="009B5C4D"/>
    <w:rsid w:val="009C2502"/>
    <w:rsid w:val="009C275C"/>
    <w:rsid w:val="009C2894"/>
    <w:rsid w:val="009C2E5E"/>
    <w:rsid w:val="009C31D3"/>
    <w:rsid w:val="009C506B"/>
    <w:rsid w:val="009C5935"/>
    <w:rsid w:val="009C740C"/>
    <w:rsid w:val="009D1ED0"/>
    <w:rsid w:val="009D2649"/>
    <w:rsid w:val="009D282B"/>
    <w:rsid w:val="009D287F"/>
    <w:rsid w:val="009D69FF"/>
    <w:rsid w:val="009D6CFD"/>
    <w:rsid w:val="009E37F9"/>
    <w:rsid w:val="009E5236"/>
    <w:rsid w:val="009E5603"/>
    <w:rsid w:val="009E68AB"/>
    <w:rsid w:val="009F1483"/>
    <w:rsid w:val="009F1658"/>
    <w:rsid w:val="009F1A9F"/>
    <w:rsid w:val="009F3760"/>
    <w:rsid w:val="009F4FDB"/>
    <w:rsid w:val="009F64AC"/>
    <w:rsid w:val="00A00DA0"/>
    <w:rsid w:val="00A01BBE"/>
    <w:rsid w:val="00A022F6"/>
    <w:rsid w:val="00A0304E"/>
    <w:rsid w:val="00A06CDD"/>
    <w:rsid w:val="00A079F1"/>
    <w:rsid w:val="00A11AF4"/>
    <w:rsid w:val="00A14D56"/>
    <w:rsid w:val="00A163E7"/>
    <w:rsid w:val="00A206AB"/>
    <w:rsid w:val="00A209C0"/>
    <w:rsid w:val="00A20BF9"/>
    <w:rsid w:val="00A219E2"/>
    <w:rsid w:val="00A23C69"/>
    <w:rsid w:val="00A273D2"/>
    <w:rsid w:val="00A31563"/>
    <w:rsid w:val="00A3275D"/>
    <w:rsid w:val="00A37A0D"/>
    <w:rsid w:val="00A40829"/>
    <w:rsid w:val="00A41C8F"/>
    <w:rsid w:val="00A41EEB"/>
    <w:rsid w:val="00A42018"/>
    <w:rsid w:val="00A4526C"/>
    <w:rsid w:val="00A474A7"/>
    <w:rsid w:val="00A53389"/>
    <w:rsid w:val="00A54F20"/>
    <w:rsid w:val="00A5549C"/>
    <w:rsid w:val="00A55894"/>
    <w:rsid w:val="00A60059"/>
    <w:rsid w:val="00A603AB"/>
    <w:rsid w:val="00A627E1"/>
    <w:rsid w:val="00A64B4A"/>
    <w:rsid w:val="00A6713B"/>
    <w:rsid w:val="00A708BE"/>
    <w:rsid w:val="00A71311"/>
    <w:rsid w:val="00A72A7F"/>
    <w:rsid w:val="00A73CF8"/>
    <w:rsid w:val="00A74DA0"/>
    <w:rsid w:val="00A75481"/>
    <w:rsid w:val="00A80814"/>
    <w:rsid w:val="00A82144"/>
    <w:rsid w:val="00A85802"/>
    <w:rsid w:val="00A90524"/>
    <w:rsid w:val="00A90B19"/>
    <w:rsid w:val="00A9169A"/>
    <w:rsid w:val="00A92B0F"/>
    <w:rsid w:val="00A9623C"/>
    <w:rsid w:val="00A96C65"/>
    <w:rsid w:val="00AA0FCC"/>
    <w:rsid w:val="00AA2182"/>
    <w:rsid w:val="00AA58D7"/>
    <w:rsid w:val="00AA5DD6"/>
    <w:rsid w:val="00AB1F0D"/>
    <w:rsid w:val="00AB551A"/>
    <w:rsid w:val="00AB721C"/>
    <w:rsid w:val="00AC0807"/>
    <w:rsid w:val="00AC3C7C"/>
    <w:rsid w:val="00AC528A"/>
    <w:rsid w:val="00AC6DDD"/>
    <w:rsid w:val="00AD2097"/>
    <w:rsid w:val="00AD3A1A"/>
    <w:rsid w:val="00AD3C79"/>
    <w:rsid w:val="00AE031E"/>
    <w:rsid w:val="00AE308A"/>
    <w:rsid w:val="00AE3C9D"/>
    <w:rsid w:val="00AE3E0C"/>
    <w:rsid w:val="00AE55CB"/>
    <w:rsid w:val="00AE7BAF"/>
    <w:rsid w:val="00AF2D50"/>
    <w:rsid w:val="00AF30BE"/>
    <w:rsid w:val="00AF430E"/>
    <w:rsid w:val="00AF5447"/>
    <w:rsid w:val="00AF6F8D"/>
    <w:rsid w:val="00B00A5A"/>
    <w:rsid w:val="00B00B2B"/>
    <w:rsid w:val="00B04328"/>
    <w:rsid w:val="00B043B5"/>
    <w:rsid w:val="00B06E24"/>
    <w:rsid w:val="00B07D49"/>
    <w:rsid w:val="00B10424"/>
    <w:rsid w:val="00B11FAA"/>
    <w:rsid w:val="00B13271"/>
    <w:rsid w:val="00B13404"/>
    <w:rsid w:val="00B13FCB"/>
    <w:rsid w:val="00B14A8D"/>
    <w:rsid w:val="00B15343"/>
    <w:rsid w:val="00B20726"/>
    <w:rsid w:val="00B20757"/>
    <w:rsid w:val="00B20D61"/>
    <w:rsid w:val="00B21496"/>
    <w:rsid w:val="00B223D6"/>
    <w:rsid w:val="00B263BB"/>
    <w:rsid w:val="00B26AE8"/>
    <w:rsid w:val="00B30D46"/>
    <w:rsid w:val="00B316BE"/>
    <w:rsid w:val="00B33C7B"/>
    <w:rsid w:val="00B34617"/>
    <w:rsid w:val="00B346E5"/>
    <w:rsid w:val="00B34AF0"/>
    <w:rsid w:val="00B34AF9"/>
    <w:rsid w:val="00B3533B"/>
    <w:rsid w:val="00B3552F"/>
    <w:rsid w:val="00B35C74"/>
    <w:rsid w:val="00B35E24"/>
    <w:rsid w:val="00B418E2"/>
    <w:rsid w:val="00B419E5"/>
    <w:rsid w:val="00B427BD"/>
    <w:rsid w:val="00B456F2"/>
    <w:rsid w:val="00B4582E"/>
    <w:rsid w:val="00B46B18"/>
    <w:rsid w:val="00B46BED"/>
    <w:rsid w:val="00B51D8A"/>
    <w:rsid w:val="00B5599B"/>
    <w:rsid w:val="00B5600D"/>
    <w:rsid w:val="00B635EE"/>
    <w:rsid w:val="00B65B75"/>
    <w:rsid w:val="00B71EFB"/>
    <w:rsid w:val="00B71F3D"/>
    <w:rsid w:val="00B738DD"/>
    <w:rsid w:val="00B751C9"/>
    <w:rsid w:val="00B75865"/>
    <w:rsid w:val="00B764DA"/>
    <w:rsid w:val="00B7775C"/>
    <w:rsid w:val="00B81729"/>
    <w:rsid w:val="00B8194C"/>
    <w:rsid w:val="00B82C10"/>
    <w:rsid w:val="00B83F96"/>
    <w:rsid w:val="00B84121"/>
    <w:rsid w:val="00B84ABC"/>
    <w:rsid w:val="00B87DF1"/>
    <w:rsid w:val="00B903B8"/>
    <w:rsid w:val="00B91A2C"/>
    <w:rsid w:val="00B91D99"/>
    <w:rsid w:val="00B96F76"/>
    <w:rsid w:val="00B9716A"/>
    <w:rsid w:val="00BA06F1"/>
    <w:rsid w:val="00BA239F"/>
    <w:rsid w:val="00BA3A16"/>
    <w:rsid w:val="00BA41AE"/>
    <w:rsid w:val="00BA4228"/>
    <w:rsid w:val="00BA4514"/>
    <w:rsid w:val="00BA4C22"/>
    <w:rsid w:val="00BA70D4"/>
    <w:rsid w:val="00BA7DFA"/>
    <w:rsid w:val="00BB01E7"/>
    <w:rsid w:val="00BB0A99"/>
    <w:rsid w:val="00BB0F30"/>
    <w:rsid w:val="00BB1040"/>
    <w:rsid w:val="00BB18D0"/>
    <w:rsid w:val="00BB201E"/>
    <w:rsid w:val="00BB4BD1"/>
    <w:rsid w:val="00BB5565"/>
    <w:rsid w:val="00BB5C79"/>
    <w:rsid w:val="00BC2642"/>
    <w:rsid w:val="00BC3DF6"/>
    <w:rsid w:val="00BC6473"/>
    <w:rsid w:val="00BC731D"/>
    <w:rsid w:val="00BC7F26"/>
    <w:rsid w:val="00BD0AEB"/>
    <w:rsid w:val="00BD0D8A"/>
    <w:rsid w:val="00BD2FD6"/>
    <w:rsid w:val="00BD4A22"/>
    <w:rsid w:val="00BD4B5E"/>
    <w:rsid w:val="00BD4F61"/>
    <w:rsid w:val="00BD587E"/>
    <w:rsid w:val="00BD654C"/>
    <w:rsid w:val="00BE17D6"/>
    <w:rsid w:val="00BE20BF"/>
    <w:rsid w:val="00BE60A4"/>
    <w:rsid w:val="00BE61E2"/>
    <w:rsid w:val="00BE7262"/>
    <w:rsid w:val="00BE738F"/>
    <w:rsid w:val="00BF07AC"/>
    <w:rsid w:val="00BF0CCF"/>
    <w:rsid w:val="00BF4AAD"/>
    <w:rsid w:val="00BF6C08"/>
    <w:rsid w:val="00BF6F72"/>
    <w:rsid w:val="00C00484"/>
    <w:rsid w:val="00C03A14"/>
    <w:rsid w:val="00C03AAB"/>
    <w:rsid w:val="00C0586B"/>
    <w:rsid w:val="00C06B55"/>
    <w:rsid w:val="00C06C39"/>
    <w:rsid w:val="00C07096"/>
    <w:rsid w:val="00C078E5"/>
    <w:rsid w:val="00C14738"/>
    <w:rsid w:val="00C16A31"/>
    <w:rsid w:val="00C2142C"/>
    <w:rsid w:val="00C21666"/>
    <w:rsid w:val="00C230D3"/>
    <w:rsid w:val="00C242F0"/>
    <w:rsid w:val="00C25BD7"/>
    <w:rsid w:val="00C3200C"/>
    <w:rsid w:val="00C33564"/>
    <w:rsid w:val="00C33693"/>
    <w:rsid w:val="00C35D26"/>
    <w:rsid w:val="00C37355"/>
    <w:rsid w:val="00C378BE"/>
    <w:rsid w:val="00C378F8"/>
    <w:rsid w:val="00C410FF"/>
    <w:rsid w:val="00C41DB4"/>
    <w:rsid w:val="00C42792"/>
    <w:rsid w:val="00C42EE3"/>
    <w:rsid w:val="00C43EDF"/>
    <w:rsid w:val="00C444D7"/>
    <w:rsid w:val="00C46E4B"/>
    <w:rsid w:val="00C505AB"/>
    <w:rsid w:val="00C516A1"/>
    <w:rsid w:val="00C521B4"/>
    <w:rsid w:val="00C52780"/>
    <w:rsid w:val="00C542DB"/>
    <w:rsid w:val="00C55809"/>
    <w:rsid w:val="00C56FE2"/>
    <w:rsid w:val="00C608E6"/>
    <w:rsid w:val="00C6266C"/>
    <w:rsid w:val="00C62A59"/>
    <w:rsid w:val="00C660C7"/>
    <w:rsid w:val="00C67711"/>
    <w:rsid w:val="00C701AD"/>
    <w:rsid w:val="00C70518"/>
    <w:rsid w:val="00C70960"/>
    <w:rsid w:val="00C71495"/>
    <w:rsid w:val="00C72392"/>
    <w:rsid w:val="00C76C18"/>
    <w:rsid w:val="00C80D0F"/>
    <w:rsid w:val="00C8250F"/>
    <w:rsid w:val="00C83B16"/>
    <w:rsid w:val="00C85D7E"/>
    <w:rsid w:val="00C86A37"/>
    <w:rsid w:val="00C91FEE"/>
    <w:rsid w:val="00C945D0"/>
    <w:rsid w:val="00C95724"/>
    <w:rsid w:val="00CA1DBA"/>
    <w:rsid w:val="00CA20A9"/>
    <w:rsid w:val="00CA3145"/>
    <w:rsid w:val="00CA366C"/>
    <w:rsid w:val="00CA3FE4"/>
    <w:rsid w:val="00CA75B4"/>
    <w:rsid w:val="00CB0C83"/>
    <w:rsid w:val="00CB5C23"/>
    <w:rsid w:val="00CB6692"/>
    <w:rsid w:val="00CC54A2"/>
    <w:rsid w:val="00CC5CD8"/>
    <w:rsid w:val="00CC7409"/>
    <w:rsid w:val="00CC74F7"/>
    <w:rsid w:val="00CD07FA"/>
    <w:rsid w:val="00CD51E4"/>
    <w:rsid w:val="00CD545F"/>
    <w:rsid w:val="00CD72B9"/>
    <w:rsid w:val="00CD7379"/>
    <w:rsid w:val="00CD7544"/>
    <w:rsid w:val="00CD7946"/>
    <w:rsid w:val="00CE009E"/>
    <w:rsid w:val="00CE0E58"/>
    <w:rsid w:val="00CE3666"/>
    <w:rsid w:val="00CE4000"/>
    <w:rsid w:val="00CE4721"/>
    <w:rsid w:val="00CE6BC5"/>
    <w:rsid w:val="00CF0C5E"/>
    <w:rsid w:val="00CF41E5"/>
    <w:rsid w:val="00CF4741"/>
    <w:rsid w:val="00CF52F3"/>
    <w:rsid w:val="00CF54F3"/>
    <w:rsid w:val="00D01CF6"/>
    <w:rsid w:val="00D02020"/>
    <w:rsid w:val="00D02AF7"/>
    <w:rsid w:val="00D04346"/>
    <w:rsid w:val="00D04D48"/>
    <w:rsid w:val="00D04D86"/>
    <w:rsid w:val="00D05081"/>
    <w:rsid w:val="00D0509C"/>
    <w:rsid w:val="00D05E04"/>
    <w:rsid w:val="00D060B6"/>
    <w:rsid w:val="00D060D2"/>
    <w:rsid w:val="00D06146"/>
    <w:rsid w:val="00D06C01"/>
    <w:rsid w:val="00D06EF1"/>
    <w:rsid w:val="00D11457"/>
    <w:rsid w:val="00D116E7"/>
    <w:rsid w:val="00D13F9E"/>
    <w:rsid w:val="00D14972"/>
    <w:rsid w:val="00D15897"/>
    <w:rsid w:val="00D16D10"/>
    <w:rsid w:val="00D21DBD"/>
    <w:rsid w:val="00D22628"/>
    <w:rsid w:val="00D233EA"/>
    <w:rsid w:val="00D23B4D"/>
    <w:rsid w:val="00D24637"/>
    <w:rsid w:val="00D24C6C"/>
    <w:rsid w:val="00D25322"/>
    <w:rsid w:val="00D27DC5"/>
    <w:rsid w:val="00D32FDD"/>
    <w:rsid w:val="00D3385C"/>
    <w:rsid w:val="00D34572"/>
    <w:rsid w:val="00D345CE"/>
    <w:rsid w:val="00D3514C"/>
    <w:rsid w:val="00D36BFD"/>
    <w:rsid w:val="00D3771F"/>
    <w:rsid w:val="00D40E09"/>
    <w:rsid w:val="00D40E44"/>
    <w:rsid w:val="00D4189D"/>
    <w:rsid w:val="00D42B75"/>
    <w:rsid w:val="00D43643"/>
    <w:rsid w:val="00D447E1"/>
    <w:rsid w:val="00D464D9"/>
    <w:rsid w:val="00D4651C"/>
    <w:rsid w:val="00D54424"/>
    <w:rsid w:val="00D551DD"/>
    <w:rsid w:val="00D55381"/>
    <w:rsid w:val="00D55D3A"/>
    <w:rsid w:val="00D55FDB"/>
    <w:rsid w:val="00D5624D"/>
    <w:rsid w:val="00D569E6"/>
    <w:rsid w:val="00D56BFF"/>
    <w:rsid w:val="00D60D76"/>
    <w:rsid w:val="00D63BE5"/>
    <w:rsid w:val="00D63C0C"/>
    <w:rsid w:val="00D661D2"/>
    <w:rsid w:val="00D671BC"/>
    <w:rsid w:val="00D70A2F"/>
    <w:rsid w:val="00D750F2"/>
    <w:rsid w:val="00D75664"/>
    <w:rsid w:val="00D7739F"/>
    <w:rsid w:val="00D817D3"/>
    <w:rsid w:val="00D8272C"/>
    <w:rsid w:val="00D83DE1"/>
    <w:rsid w:val="00D853FB"/>
    <w:rsid w:val="00D85AC3"/>
    <w:rsid w:val="00D864D4"/>
    <w:rsid w:val="00D90132"/>
    <w:rsid w:val="00D91267"/>
    <w:rsid w:val="00D91D0F"/>
    <w:rsid w:val="00D95D25"/>
    <w:rsid w:val="00D962C7"/>
    <w:rsid w:val="00DA22D2"/>
    <w:rsid w:val="00DA2C1B"/>
    <w:rsid w:val="00DA37FF"/>
    <w:rsid w:val="00DB6181"/>
    <w:rsid w:val="00DB7A0B"/>
    <w:rsid w:val="00DC0A37"/>
    <w:rsid w:val="00DC20C1"/>
    <w:rsid w:val="00DC20E1"/>
    <w:rsid w:val="00DC3FE1"/>
    <w:rsid w:val="00DC695B"/>
    <w:rsid w:val="00DC7016"/>
    <w:rsid w:val="00DD1680"/>
    <w:rsid w:val="00DD2418"/>
    <w:rsid w:val="00DD2A51"/>
    <w:rsid w:val="00DD3143"/>
    <w:rsid w:val="00DD39DA"/>
    <w:rsid w:val="00DD40C8"/>
    <w:rsid w:val="00DD6667"/>
    <w:rsid w:val="00DD7693"/>
    <w:rsid w:val="00DE01F9"/>
    <w:rsid w:val="00DE0768"/>
    <w:rsid w:val="00DE1048"/>
    <w:rsid w:val="00DE376B"/>
    <w:rsid w:val="00DE4A27"/>
    <w:rsid w:val="00DE522C"/>
    <w:rsid w:val="00DE72FC"/>
    <w:rsid w:val="00DF0AAA"/>
    <w:rsid w:val="00DF21A0"/>
    <w:rsid w:val="00DF26C3"/>
    <w:rsid w:val="00DF5C5B"/>
    <w:rsid w:val="00DF6959"/>
    <w:rsid w:val="00DF6C9B"/>
    <w:rsid w:val="00E0198D"/>
    <w:rsid w:val="00E01B0A"/>
    <w:rsid w:val="00E02F32"/>
    <w:rsid w:val="00E060B8"/>
    <w:rsid w:val="00E0617C"/>
    <w:rsid w:val="00E070FE"/>
    <w:rsid w:val="00E07474"/>
    <w:rsid w:val="00E07B95"/>
    <w:rsid w:val="00E10EFA"/>
    <w:rsid w:val="00E1108A"/>
    <w:rsid w:val="00E11336"/>
    <w:rsid w:val="00E118CB"/>
    <w:rsid w:val="00E12819"/>
    <w:rsid w:val="00E13D02"/>
    <w:rsid w:val="00E171F7"/>
    <w:rsid w:val="00E20A78"/>
    <w:rsid w:val="00E2122A"/>
    <w:rsid w:val="00E229A3"/>
    <w:rsid w:val="00E22ADC"/>
    <w:rsid w:val="00E22B8C"/>
    <w:rsid w:val="00E279E4"/>
    <w:rsid w:val="00E27CAB"/>
    <w:rsid w:val="00E34182"/>
    <w:rsid w:val="00E37B22"/>
    <w:rsid w:val="00E37C65"/>
    <w:rsid w:val="00E37FDC"/>
    <w:rsid w:val="00E45DD8"/>
    <w:rsid w:val="00E475CC"/>
    <w:rsid w:val="00E47DCB"/>
    <w:rsid w:val="00E47F7C"/>
    <w:rsid w:val="00E50A71"/>
    <w:rsid w:val="00E50D00"/>
    <w:rsid w:val="00E511BE"/>
    <w:rsid w:val="00E51352"/>
    <w:rsid w:val="00E517C2"/>
    <w:rsid w:val="00E52AA3"/>
    <w:rsid w:val="00E52D97"/>
    <w:rsid w:val="00E549FF"/>
    <w:rsid w:val="00E54D57"/>
    <w:rsid w:val="00E557A6"/>
    <w:rsid w:val="00E559C6"/>
    <w:rsid w:val="00E55A89"/>
    <w:rsid w:val="00E57798"/>
    <w:rsid w:val="00E60EC3"/>
    <w:rsid w:val="00E61166"/>
    <w:rsid w:val="00E617B4"/>
    <w:rsid w:val="00E61AD6"/>
    <w:rsid w:val="00E62754"/>
    <w:rsid w:val="00E663EA"/>
    <w:rsid w:val="00E702A8"/>
    <w:rsid w:val="00E736CE"/>
    <w:rsid w:val="00E76566"/>
    <w:rsid w:val="00E76ADD"/>
    <w:rsid w:val="00E77359"/>
    <w:rsid w:val="00E8064B"/>
    <w:rsid w:val="00E82B8B"/>
    <w:rsid w:val="00E82CAD"/>
    <w:rsid w:val="00E85313"/>
    <w:rsid w:val="00E869B5"/>
    <w:rsid w:val="00E8714B"/>
    <w:rsid w:val="00E90A6E"/>
    <w:rsid w:val="00E94F0F"/>
    <w:rsid w:val="00E97778"/>
    <w:rsid w:val="00EA0869"/>
    <w:rsid w:val="00EA23F9"/>
    <w:rsid w:val="00EA650C"/>
    <w:rsid w:val="00EA684B"/>
    <w:rsid w:val="00EB2237"/>
    <w:rsid w:val="00EB3867"/>
    <w:rsid w:val="00EB5826"/>
    <w:rsid w:val="00EB588A"/>
    <w:rsid w:val="00EC3909"/>
    <w:rsid w:val="00ED1465"/>
    <w:rsid w:val="00ED2939"/>
    <w:rsid w:val="00ED32D0"/>
    <w:rsid w:val="00ED35A6"/>
    <w:rsid w:val="00ED38B4"/>
    <w:rsid w:val="00ED3F4E"/>
    <w:rsid w:val="00ED4FBB"/>
    <w:rsid w:val="00ED51F5"/>
    <w:rsid w:val="00ED6692"/>
    <w:rsid w:val="00ED7910"/>
    <w:rsid w:val="00EE1AC1"/>
    <w:rsid w:val="00EE3810"/>
    <w:rsid w:val="00EE3901"/>
    <w:rsid w:val="00EE4E83"/>
    <w:rsid w:val="00EE5659"/>
    <w:rsid w:val="00EE5D05"/>
    <w:rsid w:val="00EE626C"/>
    <w:rsid w:val="00EE7966"/>
    <w:rsid w:val="00EF03F8"/>
    <w:rsid w:val="00EF47B0"/>
    <w:rsid w:val="00EF5A63"/>
    <w:rsid w:val="00EF6E63"/>
    <w:rsid w:val="00F0081F"/>
    <w:rsid w:val="00F0172C"/>
    <w:rsid w:val="00F02551"/>
    <w:rsid w:val="00F04E94"/>
    <w:rsid w:val="00F05CCE"/>
    <w:rsid w:val="00F0755F"/>
    <w:rsid w:val="00F100DD"/>
    <w:rsid w:val="00F1194D"/>
    <w:rsid w:val="00F134FD"/>
    <w:rsid w:val="00F14683"/>
    <w:rsid w:val="00F14CC8"/>
    <w:rsid w:val="00F14EA4"/>
    <w:rsid w:val="00F154BB"/>
    <w:rsid w:val="00F161F0"/>
    <w:rsid w:val="00F171D4"/>
    <w:rsid w:val="00F20238"/>
    <w:rsid w:val="00F22ABE"/>
    <w:rsid w:val="00F22DC0"/>
    <w:rsid w:val="00F22EBF"/>
    <w:rsid w:val="00F24823"/>
    <w:rsid w:val="00F24944"/>
    <w:rsid w:val="00F25A6F"/>
    <w:rsid w:val="00F25AAC"/>
    <w:rsid w:val="00F279B4"/>
    <w:rsid w:val="00F27E66"/>
    <w:rsid w:val="00F30D23"/>
    <w:rsid w:val="00F33032"/>
    <w:rsid w:val="00F34263"/>
    <w:rsid w:val="00F34C93"/>
    <w:rsid w:val="00F411BF"/>
    <w:rsid w:val="00F42A37"/>
    <w:rsid w:val="00F44417"/>
    <w:rsid w:val="00F4514E"/>
    <w:rsid w:val="00F46AB4"/>
    <w:rsid w:val="00F50487"/>
    <w:rsid w:val="00F52CCF"/>
    <w:rsid w:val="00F53C78"/>
    <w:rsid w:val="00F56E6A"/>
    <w:rsid w:val="00F61695"/>
    <w:rsid w:val="00F61AC5"/>
    <w:rsid w:val="00F624F2"/>
    <w:rsid w:val="00F62C4E"/>
    <w:rsid w:val="00F635EE"/>
    <w:rsid w:val="00F652BD"/>
    <w:rsid w:val="00F66F09"/>
    <w:rsid w:val="00F70DA6"/>
    <w:rsid w:val="00F7502B"/>
    <w:rsid w:val="00F755A7"/>
    <w:rsid w:val="00F7650D"/>
    <w:rsid w:val="00F769AE"/>
    <w:rsid w:val="00F77840"/>
    <w:rsid w:val="00F778AC"/>
    <w:rsid w:val="00F77C4A"/>
    <w:rsid w:val="00F8115D"/>
    <w:rsid w:val="00F83DF9"/>
    <w:rsid w:val="00F85162"/>
    <w:rsid w:val="00F85704"/>
    <w:rsid w:val="00F87488"/>
    <w:rsid w:val="00F90223"/>
    <w:rsid w:val="00F90EF2"/>
    <w:rsid w:val="00F92353"/>
    <w:rsid w:val="00F93433"/>
    <w:rsid w:val="00F964ED"/>
    <w:rsid w:val="00F97B13"/>
    <w:rsid w:val="00FA12EE"/>
    <w:rsid w:val="00FA1A86"/>
    <w:rsid w:val="00FA2909"/>
    <w:rsid w:val="00FA2A80"/>
    <w:rsid w:val="00FA3BF1"/>
    <w:rsid w:val="00FA4D97"/>
    <w:rsid w:val="00FA6061"/>
    <w:rsid w:val="00FB26D4"/>
    <w:rsid w:val="00FB2B8A"/>
    <w:rsid w:val="00FB35C5"/>
    <w:rsid w:val="00FB4E73"/>
    <w:rsid w:val="00FB5661"/>
    <w:rsid w:val="00FB6653"/>
    <w:rsid w:val="00FB6916"/>
    <w:rsid w:val="00FC0BAF"/>
    <w:rsid w:val="00FC312A"/>
    <w:rsid w:val="00FC4227"/>
    <w:rsid w:val="00FC5A87"/>
    <w:rsid w:val="00FC6005"/>
    <w:rsid w:val="00FC7E05"/>
    <w:rsid w:val="00FD01B9"/>
    <w:rsid w:val="00FD1161"/>
    <w:rsid w:val="00FD23CE"/>
    <w:rsid w:val="00FD3CD4"/>
    <w:rsid w:val="00FE4BD2"/>
    <w:rsid w:val="00FE5940"/>
    <w:rsid w:val="00FE7DC2"/>
    <w:rsid w:val="00FF2A44"/>
    <w:rsid w:val="00FF3FC8"/>
    <w:rsid w:val="00FF53E5"/>
    <w:rsid w:val="00FF653E"/>
    <w:rsid w:val="00FF664E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4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F4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F4A51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F4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F4A5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关于推荐2013年度“海外人才走进科学院”活动</dc:title>
  <dc:subject/>
  <dc:creator>杨中波</dc:creator>
  <cp:keywords/>
  <dc:description/>
  <cp:lastModifiedBy>侯秋菊</cp:lastModifiedBy>
  <cp:revision>3</cp:revision>
  <cp:lastPrinted>2013-04-10T06:18:00Z</cp:lastPrinted>
  <dcterms:created xsi:type="dcterms:W3CDTF">2013-04-11T01:15:00Z</dcterms:created>
  <dcterms:modified xsi:type="dcterms:W3CDTF">2013-04-17T00:37:00Z</dcterms:modified>
</cp:coreProperties>
</file>