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23" w:rsidRPr="008A35D2" w:rsidRDefault="008A35D2" w:rsidP="008A35D2">
      <w:pPr>
        <w:jc w:val="center"/>
        <w:rPr>
          <w:rFonts w:ascii="黑体" w:eastAsia="黑体" w:hAnsi="黑体"/>
          <w:b/>
          <w:sz w:val="36"/>
          <w:szCs w:val="36"/>
        </w:rPr>
      </w:pPr>
      <w:r w:rsidRPr="008A35D2">
        <w:rPr>
          <w:rFonts w:ascii="黑体" w:eastAsia="黑体" w:hAnsi="黑体" w:hint="eastAsia"/>
          <w:b/>
          <w:sz w:val="36"/>
          <w:szCs w:val="36"/>
        </w:rPr>
        <w:t>中国</w:t>
      </w:r>
      <w:r w:rsidRPr="008A35D2">
        <w:rPr>
          <w:rFonts w:ascii="黑体" w:eastAsia="黑体" w:hAnsi="黑体"/>
          <w:b/>
          <w:sz w:val="36"/>
          <w:szCs w:val="36"/>
        </w:rPr>
        <w:t>科学院空间应用工程与技术中心</w:t>
      </w:r>
    </w:p>
    <w:p w:rsidR="008A35D2" w:rsidRPr="008A35D2" w:rsidRDefault="008A35D2" w:rsidP="008A35D2">
      <w:pPr>
        <w:jc w:val="center"/>
        <w:rPr>
          <w:rFonts w:ascii="黑体" w:eastAsia="黑体" w:hAnsi="黑体"/>
          <w:b/>
          <w:sz w:val="36"/>
          <w:szCs w:val="36"/>
        </w:rPr>
      </w:pPr>
      <w:r w:rsidRPr="008A35D2">
        <w:rPr>
          <w:rFonts w:ascii="黑体" w:eastAsia="黑体" w:hAnsi="黑体" w:hint="eastAsia"/>
          <w:b/>
          <w:sz w:val="36"/>
          <w:szCs w:val="36"/>
        </w:rPr>
        <w:t>博士后</w:t>
      </w:r>
      <w:r w:rsidR="008D26FB">
        <w:rPr>
          <w:rFonts w:ascii="黑体" w:eastAsia="黑体" w:hAnsi="黑体" w:hint="eastAsia"/>
          <w:b/>
          <w:sz w:val="36"/>
          <w:szCs w:val="36"/>
        </w:rPr>
        <w:t>进站</w:t>
      </w:r>
      <w:r w:rsidRPr="008A35D2">
        <w:rPr>
          <w:rFonts w:ascii="黑体" w:eastAsia="黑体" w:hAnsi="黑体"/>
          <w:b/>
          <w:sz w:val="36"/>
          <w:szCs w:val="36"/>
        </w:rPr>
        <w:t>流程说明</w:t>
      </w:r>
    </w:p>
    <w:p w:rsidR="00B407A8" w:rsidRDefault="00B407A8"/>
    <w:p w:rsidR="00B407A8" w:rsidRDefault="008D26FB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EA49E" wp14:editId="3D8E16F8">
                <wp:simplePos x="0" y="0"/>
                <wp:positionH relativeFrom="column">
                  <wp:posOffset>246490</wp:posOffset>
                </wp:positionH>
                <wp:positionV relativeFrom="paragraph">
                  <wp:posOffset>52705</wp:posOffset>
                </wp:positionV>
                <wp:extent cx="5098415" cy="577901"/>
                <wp:effectExtent l="57150" t="38100" r="64135" b="698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7790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6FB" w:rsidRDefault="008D26FB" w:rsidP="008D26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申请人收到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>
                              <w:t>博士后管理委员会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  <w:r>
                              <w:t>的博士后</w:t>
                            </w:r>
                            <w:r>
                              <w:rPr>
                                <w:rFonts w:hint="eastAsia"/>
                              </w:rPr>
                              <w:t>批准进站文件</w:t>
                            </w:r>
                            <w:r>
                              <w:t>三十天内至人事教育处办理进站手续。</w:t>
                            </w:r>
                            <w:r>
                              <w:rPr>
                                <w:rFonts w:hint="eastAsia"/>
                              </w:rPr>
                              <w:t>逾期</w:t>
                            </w:r>
                            <w:r>
                              <w:t>者，视</w:t>
                            </w:r>
                            <w:r>
                              <w:rPr>
                                <w:rFonts w:hint="eastAsia"/>
                              </w:rPr>
                              <w:t>为</w:t>
                            </w:r>
                            <w:r>
                              <w:t>自动放弃</w:t>
                            </w:r>
                          </w:p>
                          <w:p w:rsidR="008D26FB" w:rsidRPr="00B407A8" w:rsidRDefault="008D26FB" w:rsidP="008D26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EA49E" id="圆角矩形 12" o:spid="_x0000_s1026" style="position:absolute;left:0;text-align:left;margin-left:19.4pt;margin-top:4.15pt;width:401.45pt;height:4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26FB" w:rsidRDefault="008D26FB" w:rsidP="008D26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申请人收到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全国</w:t>
                      </w:r>
                      <w:r>
                        <w:t>博士后管理委员会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发放</w:t>
                      </w:r>
                      <w:r>
                        <w:t>的博士后</w:t>
                      </w:r>
                      <w:r>
                        <w:rPr>
                          <w:rFonts w:hint="eastAsia"/>
                        </w:rPr>
                        <w:t>批准进站文件</w:t>
                      </w:r>
                      <w:r>
                        <w:t>三十天内至人事教育处办理进站手续。</w:t>
                      </w:r>
                      <w:r>
                        <w:rPr>
                          <w:rFonts w:hint="eastAsia"/>
                        </w:rPr>
                        <w:t>逾期</w:t>
                      </w:r>
                      <w:r>
                        <w:t>者，视</w:t>
                      </w:r>
                      <w:r>
                        <w:rPr>
                          <w:rFonts w:hint="eastAsia"/>
                        </w:rPr>
                        <w:t>为</w:t>
                      </w:r>
                      <w:r>
                        <w:t>自动放弃</w:t>
                      </w:r>
                    </w:p>
                    <w:p w:rsidR="008D26FB" w:rsidRPr="00B407A8" w:rsidRDefault="008D26FB" w:rsidP="008D26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F473" wp14:editId="72FDBD96">
                <wp:simplePos x="0" y="0"/>
                <wp:positionH relativeFrom="column">
                  <wp:posOffset>2597122</wp:posOffset>
                </wp:positionH>
                <wp:positionV relativeFrom="paragraph">
                  <wp:posOffset>102649</wp:posOffset>
                </wp:positionV>
                <wp:extent cx="314325" cy="299720"/>
                <wp:effectExtent l="19050" t="0" r="28575" b="4318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334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204.5pt;margin-top:8.1pt;width:24.7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8D26FB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154F6" wp14:editId="61855A4D">
                <wp:simplePos x="0" y="0"/>
                <wp:positionH relativeFrom="column">
                  <wp:posOffset>224624</wp:posOffset>
                </wp:positionH>
                <wp:positionV relativeFrom="paragraph">
                  <wp:posOffset>109993</wp:posOffset>
                </wp:positionV>
                <wp:extent cx="5098415" cy="1463040"/>
                <wp:effectExtent l="57150" t="38100" r="64135" b="8001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14630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6FB" w:rsidRDefault="008D26FB" w:rsidP="008D26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拟</w:t>
                            </w:r>
                            <w:r>
                              <w:t>进站博士后人员携带</w:t>
                            </w:r>
                            <w:r>
                              <w:rPr>
                                <w:rFonts w:hint="eastAsia"/>
                              </w:rPr>
                              <w:t>或</w:t>
                            </w:r>
                            <w:r>
                              <w:t>确认以下材料至人事教育处报到：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、全国博士后管理委员会批准进站通知书原件（原件由人事教育处留存，请申请人自行复印留存）；</w:t>
                            </w:r>
                          </w:p>
                          <w:p w:rsidR="008D26FB" w:rsidRDefault="008D26FB" w:rsidP="008D26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、身份证或户口本原件；</w:t>
                            </w:r>
                          </w:p>
                          <w:p w:rsidR="00B407A8" w:rsidRDefault="008D26FB" w:rsidP="008D26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、非委托培养、非定向培养、非在职或非现役军人身份人员，需确认本人人事档案存放单位全称，以便办理档案转递手续。</w:t>
                            </w:r>
                          </w:p>
                          <w:p w:rsidR="008D26FB" w:rsidRPr="008D26FB" w:rsidRDefault="008D26FB" w:rsidP="008D26F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154F6" id="圆角矩形 5" o:spid="_x0000_s1027" style="position:absolute;left:0;text-align:left;margin-left:17.7pt;margin-top:8.65pt;width:401.45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26FB" w:rsidRDefault="008D26FB" w:rsidP="008D26F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拟</w:t>
                      </w:r>
                      <w:r>
                        <w:t>进站博士后人员携带</w:t>
                      </w:r>
                      <w:r>
                        <w:rPr>
                          <w:rFonts w:hint="eastAsia"/>
                        </w:rPr>
                        <w:t>或</w:t>
                      </w:r>
                      <w:r>
                        <w:t>确认以下材料至人事教育处报到：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、全国博士后管理委员会批准进站通知书原件（原件由人事教育处留存，请申请人自行复印留存）；</w:t>
                      </w:r>
                    </w:p>
                    <w:p w:rsidR="008D26FB" w:rsidRDefault="008D26FB" w:rsidP="008D26F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、身份证或户口本原件；</w:t>
                      </w:r>
                    </w:p>
                    <w:p w:rsidR="00B407A8" w:rsidRDefault="008D26FB" w:rsidP="008D26F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、非委托培养、非定向培养、非在职或非现役军人身份人员，需确认本人人事档案存放单位全称，以便办理档案转递手续。</w:t>
                      </w:r>
                    </w:p>
                    <w:p w:rsidR="008D26FB" w:rsidRPr="008D26FB" w:rsidRDefault="008D26FB" w:rsidP="008D26F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8D26FB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B6B4C" wp14:editId="23A031F4">
                <wp:simplePos x="0" y="0"/>
                <wp:positionH relativeFrom="column">
                  <wp:posOffset>2614516</wp:posOffset>
                </wp:positionH>
                <wp:positionV relativeFrom="paragraph">
                  <wp:posOffset>156210</wp:posOffset>
                </wp:positionV>
                <wp:extent cx="314325" cy="299720"/>
                <wp:effectExtent l="19050" t="0" r="28575" b="4318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8B9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6" o:spid="_x0000_s1026" type="#_x0000_t67" style="position:absolute;left:0;text-align:left;margin-left:205.85pt;margin-top:12.3pt;width:24.7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B407A8"/>
    <w:p w:rsidR="00B407A8" w:rsidRDefault="008D26FB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F7A5F2" wp14:editId="2BA5E4CB">
                <wp:simplePos x="0" y="0"/>
                <wp:positionH relativeFrom="column">
                  <wp:posOffset>208722</wp:posOffset>
                </wp:positionH>
                <wp:positionV relativeFrom="paragraph">
                  <wp:posOffset>45720</wp:posOffset>
                </wp:positionV>
                <wp:extent cx="5098415" cy="548640"/>
                <wp:effectExtent l="57150" t="38100" r="64135" b="8001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6FB" w:rsidRDefault="008D26FB" w:rsidP="008D26F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拟</w:t>
                            </w:r>
                            <w:r>
                              <w:t>进站博士后</w:t>
                            </w:r>
                            <w:r>
                              <w:rPr>
                                <w:rFonts w:hint="eastAsia"/>
                              </w:rPr>
                              <w:t>将《博士后</w:t>
                            </w:r>
                            <w:r>
                              <w:t>人员聘用合同</w:t>
                            </w:r>
                            <w:r>
                              <w:rPr>
                                <w:rFonts w:hint="eastAsia"/>
                              </w:rPr>
                              <w:t>》（一式三份），</w:t>
                            </w:r>
                            <w:r>
                              <w:t>请合作导师及本人填写完毕后，于报到进站三十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内提交人事教育处。</w:t>
                            </w:r>
                          </w:p>
                          <w:p w:rsidR="008D26FB" w:rsidRPr="008D26FB" w:rsidRDefault="008D26FB" w:rsidP="008D26F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7A5F2" id="圆角矩形 21" o:spid="_x0000_s1028" style="position:absolute;left:0;text-align:left;margin-left:16.45pt;margin-top:3.6pt;width:401.45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D26FB" w:rsidRDefault="008D26FB" w:rsidP="008D26F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拟</w:t>
                      </w:r>
                      <w:r>
                        <w:t>进站博士后</w:t>
                      </w:r>
                      <w:r>
                        <w:rPr>
                          <w:rFonts w:hint="eastAsia"/>
                        </w:rPr>
                        <w:t>将《博士后</w:t>
                      </w:r>
                      <w:r>
                        <w:t>人员聘用合同</w:t>
                      </w:r>
                      <w:r>
                        <w:rPr>
                          <w:rFonts w:hint="eastAsia"/>
                        </w:rPr>
                        <w:t>》（一式三份），</w:t>
                      </w:r>
                      <w:r>
                        <w:t>请合作导师及本人填写完毕后，于报到进站三十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内提交人事教育处。</w:t>
                      </w:r>
                    </w:p>
                    <w:p w:rsidR="008D26FB" w:rsidRPr="008D26FB" w:rsidRDefault="008D26FB" w:rsidP="008D26F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/>
    <w:p w:rsidR="00B407A8" w:rsidRDefault="00B40094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7F0FB" wp14:editId="51448C92">
                <wp:simplePos x="0" y="0"/>
                <wp:positionH relativeFrom="column">
                  <wp:posOffset>2650932</wp:posOffset>
                </wp:positionH>
                <wp:positionV relativeFrom="paragraph">
                  <wp:posOffset>9829</wp:posOffset>
                </wp:positionV>
                <wp:extent cx="314325" cy="299720"/>
                <wp:effectExtent l="19050" t="0" r="28575" b="4318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5A63E" id="下箭头 1" o:spid="_x0000_s1026" type="#_x0000_t67" style="position:absolute;left:0;text-align:left;margin-left:208.75pt;margin-top:.75pt;width:24.75pt;height:2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" adj="10800" fillcolor="#5b9bd5 [3204]" strokecolor="#1f4d78 [1604]" strokeweight="1pt"/>
            </w:pict>
          </mc:Fallback>
        </mc:AlternateContent>
      </w:r>
    </w:p>
    <w:p w:rsidR="00B407A8" w:rsidRDefault="00B407A8"/>
    <w:p w:rsidR="008A35D2" w:rsidRPr="008A35D2" w:rsidRDefault="00B40094">
      <w:bookmarkStart w:id="0" w:name="_GoBack"/>
      <w:bookmarkEnd w:id="0"/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5F9888" wp14:editId="1B6B5547">
                <wp:simplePos x="0" y="0"/>
                <wp:positionH relativeFrom="margin">
                  <wp:align>center</wp:align>
                </wp:positionH>
                <wp:positionV relativeFrom="paragraph">
                  <wp:posOffset>65433</wp:posOffset>
                </wp:positionV>
                <wp:extent cx="2715619" cy="548640"/>
                <wp:effectExtent l="57150" t="38100" r="66040" b="800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619" cy="5486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094" w:rsidRDefault="00B40094" w:rsidP="00B4009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人事教育处协助</w:t>
                            </w:r>
                            <w:r>
                              <w:t>办理社保、</w:t>
                            </w:r>
                            <w:r>
                              <w:rPr>
                                <w:rFonts w:hint="eastAsia"/>
                              </w:rPr>
                              <w:t>住宿</w:t>
                            </w:r>
                            <w:r>
                              <w:t>等事宜</w:t>
                            </w:r>
                          </w:p>
                          <w:p w:rsidR="00B40094" w:rsidRPr="008D26FB" w:rsidRDefault="00B40094" w:rsidP="00B4009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F9888" id="圆角矩形 3" o:spid="_x0000_s1029" style="position:absolute;left:0;text-align:left;margin-left:0;margin-top:5.15pt;width:213.85pt;height:43.2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094" w:rsidRDefault="00B40094" w:rsidP="00B40094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人事教育处协助</w:t>
                      </w:r>
                      <w:r>
                        <w:t>办理社保、</w:t>
                      </w:r>
                      <w:r>
                        <w:rPr>
                          <w:rFonts w:hint="eastAsia"/>
                        </w:rPr>
                        <w:t>住宿</w:t>
                      </w:r>
                      <w:r>
                        <w:t>等事宜</w:t>
                      </w:r>
                    </w:p>
                    <w:p w:rsidR="00B40094" w:rsidRPr="008D26FB" w:rsidRDefault="00B40094" w:rsidP="00B4009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A35D2" w:rsidRPr="008A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6F3" w:rsidRDefault="008E36F3" w:rsidP="008D26FB">
      <w:r>
        <w:separator/>
      </w:r>
    </w:p>
  </w:endnote>
  <w:endnote w:type="continuationSeparator" w:id="0">
    <w:p w:rsidR="008E36F3" w:rsidRDefault="008E36F3" w:rsidP="008D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6F3" w:rsidRDefault="008E36F3" w:rsidP="008D26FB">
      <w:r>
        <w:separator/>
      </w:r>
    </w:p>
  </w:footnote>
  <w:footnote w:type="continuationSeparator" w:id="0">
    <w:p w:rsidR="008E36F3" w:rsidRDefault="008E36F3" w:rsidP="008D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2"/>
    <w:rsid w:val="001B4F2C"/>
    <w:rsid w:val="003F13E9"/>
    <w:rsid w:val="008A35D2"/>
    <w:rsid w:val="008D26FB"/>
    <w:rsid w:val="008E36F3"/>
    <w:rsid w:val="00A50423"/>
    <w:rsid w:val="00B40094"/>
    <w:rsid w:val="00B407A8"/>
    <w:rsid w:val="00E8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C98D6-6DC5-4004-9EF3-3FE1563E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6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00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0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2018-07-22T08:40:00Z</cp:lastPrinted>
  <dcterms:created xsi:type="dcterms:W3CDTF">2018-07-22T07:57:00Z</dcterms:created>
  <dcterms:modified xsi:type="dcterms:W3CDTF">2018-07-22T08:40:00Z</dcterms:modified>
</cp:coreProperties>
</file>